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3FC" w:rsidRPr="00C123FC" w:rsidRDefault="00C123FC" w:rsidP="00C123FC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23F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Редакция от 23 сен 2019</w:t>
      </w:r>
    </w:p>
    <w:p w:rsidR="00C123FC" w:rsidRPr="00C123FC" w:rsidRDefault="00C123FC" w:rsidP="00C123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3F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Приказ Минпросвещения России от 24.07.2019 № 390</w:t>
      </w:r>
    </w:p>
    <w:p w:rsidR="00C123FC" w:rsidRPr="00C123FC" w:rsidRDefault="00C123FC" w:rsidP="00C123F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C123FC">
        <w:rPr>
          <w:rFonts w:ascii="Georgia" w:eastAsia="Times New Roman" w:hAnsi="Georgia" w:cs="Times New Roman"/>
          <w:b/>
          <w:bCs/>
          <w:color w:val="000000"/>
          <w:sz w:val="36"/>
          <w:szCs w:val="36"/>
          <w:lang w:eastAsia="ru-RU"/>
        </w:rPr>
        <w:t>Об утверждении перечня олимпиад и иных интеллектуальных и (или) творческих конкурсов, мероприятий,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достижений, на 2019/20 учебный год</w:t>
      </w:r>
    </w:p>
    <w:p w:rsidR="00C123FC" w:rsidRPr="00C123FC" w:rsidRDefault="00C123FC" w:rsidP="00C123FC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3F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 соответствии с </w:t>
      </w:r>
      <w:hyperlink r:id="rId4" w:anchor="/document/99/420316140/XA00M6C2MG/" w:history="1">
        <w:r w:rsidRPr="00C123FC">
          <w:rPr>
            <w:rFonts w:ascii="Georgia" w:eastAsia="Times New Roman" w:hAnsi="Georgia" w:cs="Times New Roman"/>
            <w:color w:val="800080"/>
            <w:sz w:val="24"/>
            <w:szCs w:val="24"/>
            <w:u w:val="single"/>
            <w:lang w:eastAsia="ru-RU"/>
          </w:rPr>
          <w:t>пунктом 4 Правил выявления детей, проявивших выдающиеся способности, сопровождения и мониторинга их дальнейшего развития</w:t>
        </w:r>
      </w:hyperlink>
      <w:r w:rsidRPr="00C123F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 утвержденных </w:t>
      </w:r>
      <w:hyperlink r:id="rId5" w:anchor="/document/99/420316140/" w:history="1">
        <w:r w:rsidRPr="00C123FC">
          <w:rPr>
            <w:rFonts w:ascii="Georgia" w:eastAsia="Times New Roman" w:hAnsi="Georgia" w:cs="Times New Roman"/>
            <w:color w:val="800080"/>
            <w:sz w:val="24"/>
            <w:szCs w:val="24"/>
            <w:u w:val="single"/>
            <w:lang w:eastAsia="ru-RU"/>
          </w:rPr>
          <w:t>постановлением Правительства Российской Федерации от 17 ноября 2015 г. № 1239</w:t>
        </w:r>
      </w:hyperlink>
      <w:r w:rsidRPr="00C123F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(Собрание законодательства Российской Федерации, 2015, № 47, ст.6602; 2016, № 20, ст.2837; 2017, № 28, ст.4134, № 50, ст.7633; 2018, № 46, ст.7061, 2019, № 22, ст.2814),</w:t>
      </w:r>
    </w:p>
    <w:p w:rsidR="00C123FC" w:rsidRPr="00C123FC" w:rsidRDefault="00C123FC" w:rsidP="00C123FC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3F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приказываю:</w:t>
      </w:r>
    </w:p>
    <w:p w:rsidR="00C123FC" w:rsidRPr="00C123FC" w:rsidRDefault="00C123FC" w:rsidP="00C123FC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3F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1. Утвердить прилагаемый </w:t>
      </w:r>
      <w:hyperlink r:id="rId6" w:anchor="/document/99/560915564/XA00LVA2M9/" w:tgtFrame="_self" w:history="1">
        <w:r w:rsidRPr="00C123FC">
          <w:rPr>
            <w:rFonts w:ascii="Georgia" w:eastAsia="Times New Roman" w:hAnsi="Georgia" w:cs="Times New Roman"/>
            <w:color w:val="800080"/>
            <w:sz w:val="24"/>
            <w:szCs w:val="24"/>
            <w:u w:val="single"/>
            <w:lang w:eastAsia="ru-RU"/>
          </w:rPr>
          <w:t>перечень олимпиад и иных интеллектуальных и (или) творческих конкурсов, мероприятий,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достижений, на 2019/20 учебный год</w:t>
        </w:r>
      </w:hyperlink>
      <w:r w:rsidRPr="00C123F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(далее - перечень мероприятий).</w:t>
      </w:r>
    </w:p>
    <w:p w:rsidR="00C123FC" w:rsidRPr="00C123FC" w:rsidRDefault="00C123FC" w:rsidP="00C123FC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3F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2. Департаменту государственной политики в сфере воспитания, дополнительного образования и детского отдыха (Михееву И.А.) обеспечить опубликование </w:t>
      </w:r>
      <w:hyperlink r:id="rId7" w:anchor="/document/99/560915564/XA00LVA2M9/" w:tgtFrame="_self" w:history="1">
        <w:r w:rsidRPr="00C123FC">
          <w:rPr>
            <w:rFonts w:ascii="Georgia" w:eastAsia="Times New Roman" w:hAnsi="Georgia" w:cs="Times New Roman"/>
            <w:color w:val="800080"/>
            <w:sz w:val="24"/>
            <w:szCs w:val="24"/>
            <w:u w:val="single"/>
            <w:lang w:eastAsia="ru-RU"/>
          </w:rPr>
          <w:t>перечня мероприятий</w:t>
        </w:r>
      </w:hyperlink>
      <w:r w:rsidRPr="00C123F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на официальном сайте Министерства просвещения Российской Федерации в информационно-телекоммуникационной сети "Интернет".</w:t>
      </w:r>
    </w:p>
    <w:p w:rsidR="00C123FC" w:rsidRPr="00C123FC" w:rsidRDefault="00C123FC" w:rsidP="00C123FC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3F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3. Контроль за исполнением настоящего приказа возложить на заместителя Министра Потехину И.П.</w:t>
      </w:r>
    </w:p>
    <w:p w:rsidR="00C123FC" w:rsidRPr="00C123FC" w:rsidRDefault="00C123FC" w:rsidP="00C123FC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3F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Министр</w:t>
      </w:r>
      <w:r w:rsidRPr="00C123F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О.Ю.Васильева</w:t>
      </w:r>
    </w:p>
    <w:p w:rsidR="00C123FC" w:rsidRPr="00C123FC" w:rsidRDefault="00C123FC" w:rsidP="00C123FC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3FC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Зарегистрировано</w:t>
      </w:r>
      <w:r w:rsidRPr="00C123FC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  <w:t>в Министерстве юстиции</w:t>
      </w:r>
      <w:r w:rsidRPr="00C123FC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  <w:t>Российской Федерации</w:t>
      </w:r>
      <w:r w:rsidRPr="00C123FC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C123FC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lastRenderedPageBreak/>
        <w:t>12 сентября 2019 года,</w:t>
      </w:r>
      <w:r w:rsidRPr="00C123FC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  <w:t>регистрационный № 55890</w:t>
      </w:r>
    </w:p>
    <w:p w:rsidR="00C123FC" w:rsidRPr="00C123FC" w:rsidRDefault="00C123FC" w:rsidP="00C123FC">
      <w:pPr>
        <w:spacing w:after="223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3F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Приложение</w:t>
      </w:r>
    </w:p>
    <w:p w:rsidR="00C123FC" w:rsidRPr="00C123FC" w:rsidRDefault="00C123FC" w:rsidP="00C123FC">
      <w:pPr>
        <w:spacing w:after="223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3FC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УТВЕРЖДЕН</w:t>
      </w:r>
      <w:r w:rsidRPr="00C123FC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  <w:t>приказом Министерства просвещения</w:t>
      </w:r>
      <w:r w:rsidRPr="00C123FC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  <w:t>Российской Федерации</w:t>
      </w:r>
      <w:r w:rsidRPr="00C123FC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  <w:t>от 24 июля 2019 года № 390</w:t>
      </w:r>
    </w:p>
    <w:p w:rsidR="00C123FC" w:rsidRPr="00C123FC" w:rsidRDefault="00C123FC" w:rsidP="00C123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3F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Приложение. Перечень олимпиад и иных интеллектуальных и (или) творческих конкурсов, мероприятий,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достижений, на 2019/20 учебный год (далее - мероприятие)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4"/>
        <w:gridCol w:w="4066"/>
        <w:gridCol w:w="4455"/>
      </w:tblGrid>
      <w:tr w:rsidR="00C123FC" w:rsidRPr="00C123FC" w:rsidTr="00C123FC">
        <w:tc>
          <w:tcPr>
            <w:tcW w:w="92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23FC" w:rsidRPr="00C123FC" w:rsidTr="00C123FC"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8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5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организатора мероприятия</w:t>
            </w:r>
          </w:p>
        </w:tc>
      </w:tr>
      <w:tr w:rsidR="00C123FC" w:rsidRPr="00C123FC" w:rsidTr="00C123FC">
        <w:tc>
          <w:tcPr>
            <w:tcW w:w="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Всероссийские спортивные игры школьников "Президентские спортивные игры"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учреждение "Федеральный центр организационно-методического обеспечения физического воспитания"</w:t>
            </w:r>
          </w:p>
        </w:tc>
      </w:tr>
      <w:tr w:rsidR="00C123FC" w:rsidRPr="00C123FC" w:rsidTr="00C123FC">
        <w:tc>
          <w:tcPr>
            <w:tcW w:w="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Большой всероссийский фестиваль детского и юношеского художественного творчества, в том числе для детей с ограниченными возможностями здоровья (с международным участием)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учреждение культуры "Всероссийский центр развития художественного творчества и гуманитарных технологий"</w:t>
            </w:r>
          </w:p>
        </w:tc>
      </w:tr>
      <w:tr w:rsidR="00C123FC" w:rsidRPr="00C123FC" w:rsidTr="00C123FC">
        <w:tc>
          <w:tcPr>
            <w:tcW w:w="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XIX Всероссийская акция "Я - гражданин России"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учреждение культуры "Всероссийский центр развития художественного творчества и гуманитарных технологий"</w:t>
            </w:r>
          </w:p>
        </w:tc>
      </w:tr>
      <w:tr w:rsidR="00C123FC" w:rsidRPr="00C123FC" w:rsidTr="00C123FC">
        <w:tc>
          <w:tcPr>
            <w:tcW w:w="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Олимпиада школьников "Агро"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"Кубанский государственный аграрный университет имени И.Т.Трубилина"</w:t>
            </w:r>
          </w:p>
        </w:tc>
      </w:tr>
      <w:tr w:rsidR="00C123FC" w:rsidRPr="00C123FC" w:rsidTr="00C123FC">
        <w:tc>
          <w:tcPr>
            <w:tcW w:w="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 олимпиада школьников "САММАТ"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"Самарский государственный технический университет"</w:t>
            </w:r>
          </w:p>
        </w:tc>
      </w:tr>
      <w:tr w:rsidR="00C123FC" w:rsidRPr="00C123FC" w:rsidTr="00C123FC">
        <w:tc>
          <w:tcPr>
            <w:tcW w:w="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VII-ая региональная конференция-конкурс индивидуальных исследовательских проектов школьников "Молодежные новации строительному комплексу Нижегородской области"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"Нижегородский государственный архитектурно-строительный университет"</w:t>
            </w:r>
          </w:p>
        </w:tc>
      </w:tr>
      <w:tr w:rsidR="00C123FC" w:rsidRPr="00C123FC" w:rsidTr="00C123FC">
        <w:tc>
          <w:tcPr>
            <w:tcW w:w="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научно-исследовательских работ имени Д.И.Менделеева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Некоммерческая организация "Благотворительный фонд наследия Менделеева"</w:t>
            </w:r>
          </w:p>
        </w:tc>
      </w:tr>
      <w:tr w:rsidR="00C123FC" w:rsidRPr="00C123FC" w:rsidTr="00C123FC">
        <w:tc>
          <w:tcPr>
            <w:tcW w:w="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Командная инженерная олимпиада школьников "Олимпиада Национальной технологической инициативы"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"Московский политехнический университет"</w:t>
            </w:r>
          </w:p>
        </w:tc>
      </w:tr>
      <w:tr w:rsidR="00C123FC" w:rsidRPr="00C123FC" w:rsidTr="00C123FC">
        <w:tc>
          <w:tcPr>
            <w:tcW w:w="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Олимпиада по латинскому языку для школьников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"Северный государственный медицинский университет" Министерства здравоохранения Российской Федерации</w:t>
            </w:r>
          </w:p>
        </w:tc>
      </w:tr>
      <w:tr w:rsidR="00C123FC" w:rsidRPr="00C123FC" w:rsidTr="00C123FC">
        <w:tc>
          <w:tcPr>
            <w:tcW w:w="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олимпиада школьников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образования города Москвы</w:t>
            </w:r>
          </w:p>
        </w:tc>
      </w:tr>
      <w:tr w:rsidR="00C123FC" w:rsidRPr="00C123FC" w:rsidTr="00C123FC">
        <w:tc>
          <w:tcPr>
            <w:tcW w:w="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сертификационная олимпиада "Траектория Будущего"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специалистов по сертификации</w:t>
            </w:r>
          </w:p>
        </w:tc>
      </w:tr>
      <w:tr w:rsidR="00C123FC" w:rsidRPr="00C123FC" w:rsidTr="00C123FC">
        <w:tc>
          <w:tcPr>
            <w:tcW w:w="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форум научной молодежи "Шаг в будущее"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 общественная организация "Российское молодежное политехническое общество"</w:t>
            </w:r>
          </w:p>
        </w:tc>
      </w:tr>
      <w:tr w:rsidR="00C123FC" w:rsidRPr="00C123FC" w:rsidTr="00C123FC">
        <w:tc>
          <w:tcPr>
            <w:tcW w:w="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фестиваль творческих открытий и инициатив "Леонардо"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Некоммерческая организация "Благотворительный фонд наследия Менделеева"</w:t>
            </w:r>
          </w:p>
        </w:tc>
      </w:tr>
      <w:tr w:rsidR="00C123FC" w:rsidRPr="00C123FC" w:rsidTr="00C123FC">
        <w:tc>
          <w:tcPr>
            <w:tcW w:w="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 олимпиада школьников им.В.Е.Татлина по графике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"Пензенский государственный университет архитектуры и строительства"</w:t>
            </w:r>
          </w:p>
        </w:tc>
      </w:tr>
      <w:tr w:rsidR="00C123FC" w:rsidRPr="00C123FC" w:rsidTr="00C123FC">
        <w:tc>
          <w:tcPr>
            <w:tcW w:w="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 олимпиада школьников им.В.Е.Татлина по композиции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"Пензенский государственный университет архитектуры и строительства"</w:t>
            </w:r>
          </w:p>
        </w:tc>
      </w:tr>
      <w:tr w:rsidR="00C123FC" w:rsidRPr="00C123FC" w:rsidTr="00C123FC">
        <w:tc>
          <w:tcPr>
            <w:tcW w:w="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 олимпиада школьников им.В.Е.Татлина по рисунку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"Пензенский государственный университет архитектуры и строительства"</w:t>
            </w:r>
          </w:p>
        </w:tc>
      </w:tr>
      <w:tr w:rsidR="00C123FC" w:rsidRPr="00C123FC" w:rsidTr="00C123FC">
        <w:tc>
          <w:tcPr>
            <w:tcW w:w="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олимпиада школьников "Высшая проба"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</w:t>
            </w:r>
          </w:p>
        </w:tc>
      </w:tr>
      <w:tr w:rsidR="00C123FC" w:rsidRPr="00C123FC" w:rsidTr="00C123FC">
        <w:tc>
          <w:tcPr>
            <w:tcW w:w="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конкурс исследовательских и проектных работ школьников "Высший пилотаж"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</w:t>
            </w:r>
          </w:p>
        </w:tc>
      </w:tr>
      <w:tr w:rsidR="00C123FC" w:rsidRPr="00C123FC" w:rsidTr="00C123FC">
        <w:tc>
          <w:tcPr>
            <w:tcW w:w="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 олимпиада школьников по химии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"Рязанский государственный медицинский университет имени академика И.П.Павлова" Министерства здравоохранения Российской Федерации</w:t>
            </w:r>
          </w:p>
        </w:tc>
      </w:tr>
      <w:tr w:rsidR="00C123FC" w:rsidRPr="00C123FC" w:rsidTr="00C123FC">
        <w:tc>
          <w:tcPr>
            <w:tcW w:w="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 олимпиада школьников "Кодекс знаний"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казенное образовательное учреждение высшего образования "Омская академия Министерства внутренних дел Российской Федерации"</w:t>
            </w:r>
          </w:p>
        </w:tc>
      </w:tr>
      <w:tr w:rsidR="00C123FC" w:rsidRPr="00C123FC" w:rsidTr="00C123FC">
        <w:tc>
          <w:tcPr>
            <w:tcW w:w="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 олимпиада школьников по биологии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"Рязанский государственный медицинский университет имени академика И.П.Павлова" Министерства здравоохранения Российской Федерации</w:t>
            </w:r>
          </w:p>
        </w:tc>
      </w:tr>
      <w:tr w:rsidR="00C123FC" w:rsidRPr="00C123FC" w:rsidTr="00C123FC">
        <w:tc>
          <w:tcPr>
            <w:tcW w:w="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олимпиада профессионального мастерства обучающихся по специальностям среднего профессионального образования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просвещения Российской Федерации</w:t>
            </w:r>
          </w:p>
        </w:tc>
      </w:tr>
      <w:tr w:rsidR="00C123FC" w:rsidRPr="00C123FC" w:rsidTr="00C123FC">
        <w:tc>
          <w:tcPr>
            <w:tcW w:w="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Олимпиада школьников "В начале было Слово..."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Автономная некоммерческая организация высшего образования </w:t>
            </w: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"Российский православный университет святого Иоанна Богослова"</w:t>
            </w:r>
          </w:p>
        </w:tc>
      </w:tr>
      <w:tr w:rsidR="00C123FC" w:rsidRPr="00C123FC" w:rsidTr="00C123FC">
        <w:tc>
          <w:tcPr>
            <w:tcW w:w="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24.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Межрегиональный конкурс обучающихся общеобразовательных организаций "Ученик года-2020"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Областное государственное автономное учреждение "Институт развития образования"</w:t>
            </w:r>
          </w:p>
        </w:tc>
      </w:tr>
      <w:tr w:rsidR="00C123FC" w:rsidRPr="00C123FC" w:rsidTr="00C123FC">
        <w:tc>
          <w:tcPr>
            <w:tcW w:w="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Университетская олимпиада школьников "Бельчонок"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автономное образовательное учреждение высшего образования "Сибирский федеральный университет"</w:t>
            </w:r>
          </w:p>
        </w:tc>
      </w:tr>
      <w:tr w:rsidR="00C123FC" w:rsidRPr="00C123FC" w:rsidTr="00C123FC">
        <w:tc>
          <w:tcPr>
            <w:tcW w:w="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Олимпиада по комплексу предметов "Культура и искусство"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"Санкт-Петербургский государственный университет промышленных технологий и дизайна"</w:t>
            </w:r>
          </w:p>
        </w:tc>
      </w:tr>
      <w:tr w:rsidR="00C123FC" w:rsidRPr="00C123FC" w:rsidTr="00C123FC">
        <w:tc>
          <w:tcPr>
            <w:tcW w:w="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Олимпиада по журналистике "Хрустальное перо"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"Санкт-Петербургский государственный университет промышленных технологий и дизайна"</w:t>
            </w:r>
          </w:p>
        </w:tc>
      </w:tr>
      <w:tr w:rsidR="00C123FC" w:rsidRPr="00C123FC" w:rsidTr="00C123FC">
        <w:tc>
          <w:tcPr>
            <w:tcW w:w="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Всероссийская открытая музыкально-теоретическая олимпиада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профессиональное образовательное учреждение "Центральная музыкальная школа при Московской государственной консерватории имени П.И.Чайковского"</w:t>
            </w:r>
          </w:p>
        </w:tc>
      </w:tr>
      <w:tr w:rsidR="00C123FC" w:rsidRPr="00C123FC" w:rsidTr="00C123FC">
        <w:tc>
          <w:tcPr>
            <w:tcW w:w="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национальный юниорский водный конкурс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"Институт консалтинга экологических проектов"</w:t>
            </w:r>
          </w:p>
        </w:tc>
      </w:tr>
      <w:tr w:rsidR="00C123FC" w:rsidRPr="00C123FC" w:rsidTr="00C123FC">
        <w:tc>
          <w:tcPr>
            <w:tcW w:w="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Общероссийская олимпиада школьников "Основы православной культуры"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частное учреждение высшего образования "Православный Свято-Тихоновский гуманитарный университет"</w:t>
            </w:r>
          </w:p>
        </w:tc>
      </w:tr>
      <w:tr w:rsidR="00C123FC" w:rsidRPr="00C123FC" w:rsidTr="00C123FC">
        <w:tc>
          <w:tcPr>
            <w:tcW w:w="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Многопрофильная олимпиада "Аксиос" (Литература)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частное учреждение высшего образования "Православный Свято-Тихоновский гуманитарный университет"</w:t>
            </w:r>
          </w:p>
        </w:tc>
      </w:tr>
      <w:tr w:rsidR="00C123FC" w:rsidRPr="00C123FC" w:rsidTr="00C123FC">
        <w:tc>
          <w:tcPr>
            <w:tcW w:w="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32.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Научно-практическая конференция школьников "Вектор в будущее"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автономное образовательное учреждение высшего образования "Сибирский федеральный университет"</w:t>
            </w:r>
          </w:p>
        </w:tc>
      </w:tr>
      <w:tr w:rsidR="00C123FC" w:rsidRPr="00C123FC" w:rsidTr="00C123FC">
        <w:tc>
          <w:tcPr>
            <w:tcW w:w="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Евразийская многопрофильная олимпиада старшеклассников "Поиск"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"Оренбургский государственный университет"</w:t>
            </w:r>
          </w:p>
        </w:tc>
      </w:tr>
      <w:tr w:rsidR="00C123FC" w:rsidRPr="00C123FC" w:rsidTr="00C123FC">
        <w:tc>
          <w:tcPr>
            <w:tcW w:w="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обучающихся "Мой вклад в Величие России"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общественная организация содействия эффективному развитию творческой и инновационной деятельности в современном образовании "Доктрина"</w:t>
            </w:r>
          </w:p>
        </w:tc>
      </w:tr>
      <w:tr w:rsidR="00C123FC" w:rsidRPr="00C123FC" w:rsidTr="00C123FC">
        <w:tc>
          <w:tcPr>
            <w:tcW w:w="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Евразийская олимпиада по рисунку, живописи и композиции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"Оренбургский государственный университет"</w:t>
            </w:r>
          </w:p>
        </w:tc>
      </w:tr>
      <w:tr w:rsidR="00C123FC" w:rsidRPr="00C123FC" w:rsidTr="00C123FC">
        <w:tc>
          <w:tcPr>
            <w:tcW w:w="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конкурс по английскому языку для шестиклассников "Равные возможности"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дополнительного образования взрослых и детей, дополнительного профессионального образования по английскому языку "Центр образования и культуры"</w:t>
            </w:r>
          </w:p>
        </w:tc>
      </w:tr>
      <w:tr w:rsidR="00C123FC" w:rsidRPr="00C123FC" w:rsidTr="00C123FC">
        <w:tc>
          <w:tcPr>
            <w:tcW w:w="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креативных проектов и идей по развитию социальной инфраструктуры "НЕОТЕРРА"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общественная организация содействия эффективному развитию творческой и инновационной деятельности в современном образовании "Доктрина"</w:t>
            </w:r>
          </w:p>
        </w:tc>
      </w:tr>
      <w:tr w:rsidR="00C123FC" w:rsidRPr="00C123FC" w:rsidTr="00C123FC">
        <w:tc>
          <w:tcPr>
            <w:tcW w:w="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исследовательских и творческих работ "Мы гордость Родины"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общественная организация содействия эффективному развитию творческой и инновационной деятельности в современном образовании "Доктрина"</w:t>
            </w:r>
          </w:p>
        </w:tc>
      </w:tr>
      <w:tr w:rsidR="00C123FC" w:rsidRPr="00C123FC" w:rsidTr="00C123FC">
        <w:tc>
          <w:tcPr>
            <w:tcW w:w="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Южно-Российская олимпиада школьников "Будущий врач" (химия)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"Ростовский государственный медицинский университет" Министерства здравоохранения Российской Федерации</w:t>
            </w:r>
          </w:p>
        </w:tc>
      </w:tr>
      <w:tr w:rsidR="00C123FC" w:rsidRPr="00C123FC" w:rsidTr="00C123FC">
        <w:tc>
          <w:tcPr>
            <w:tcW w:w="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40.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Конференция "Юные техники и Изобретатели" в Государственной Думе Федерального Собрания Российской Федерации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поддержки детского научного и технического творчества "Юные техники и изобретатели"</w:t>
            </w:r>
          </w:p>
        </w:tc>
      </w:tr>
      <w:tr w:rsidR="00C123FC" w:rsidRPr="00C123FC" w:rsidTr="00C123FC">
        <w:tc>
          <w:tcPr>
            <w:tcW w:w="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Конкурсы по профессиональному мастерству среди инвалидов и лиц с ограниченными возможностями здоровья "Абилимпикс"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"Российский государственный социальный университет"</w:t>
            </w:r>
          </w:p>
        </w:tc>
      </w:tr>
      <w:tr w:rsidR="00C123FC" w:rsidRPr="00C123FC" w:rsidTr="00C123FC">
        <w:tc>
          <w:tcPr>
            <w:tcW w:w="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Южно-Российская олимпиада школьников "Будущий врач" (биология)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"Ростовский государственный медицинский университет" Министерства здравоохранения Российской Федерации</w:t>
            </w:r>
          </w:p>
        </w:tc>
      </w:tr>
      <w:tr w:rsidR="00C123FC" w:rsidRPr="00C123FC" w:rsidTr="00C123FC">
        <w:tc>
          <w:tcPr>
            <w:tcW w:w="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научно-технический, системно-инженерный конкурс-акселератор детских и молодежных инновационных проектов "НТСИ-SkАРТ"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дополнительного профессионального образования "Агентство сетевых инноваций"</w:t>
            </w:r>
          </w:p>
        </w:tc>
      </w:tr>
      <w:tr w:rsidR="00C123FC" w:rsidRPr="00C123FC" w:rsidTr="00C123FC">
        <w:tc>
          <w:tcPr>
            <w:tcW w:w="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международного молодежного олимпиадного движения "STEAMS"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дополнительного профессионального образования "Агентство сетевых инноваций"</w:t>
            </w:r>
          </w:p>
        </w:tc>
      </w:tr>
      <w:tr w:rsidR="00C123FC" w:rsidRPr="00C123FC" w:rsidTr="00C123FC">
        <w:tc>
          <w:tcPr>
            <w:tcW w:w="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интеллектуальный естественнонаучный турнир "Credo Medicus"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"Курский государственный медицинский университет" Министерства здравоохранения Российской Федерации</w:t>
            </w:r>
          </w:p>
        </w:tc>
      </w:tr>
      <w:tr w:rsidR="00C123FC" w:rsidRPr="00C123FC" w:rsidTr="00C123FC">
        <w:tc>
          <w:tcPr>
            <w:tcW w:w="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Всероссийские конкурсные соревнования по робототехническим, инженерным и интеллектуальным системам среди обучающихся "РОБОСКАРТ"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"Лаборатория интеллектуальных технологий "ЛИНТЕХ"</w:t>
            </w:r>
          </w:p>
        </w:tc>
      </w:tr>
      <w:tr w:rsidR="00C123FC" w:rsidRPr="00C123FC" w:rsidTr="00C123FC">
        <w:tc>
          <w:tcPr>
            <w:tcW w:w="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Евразийская научно-практическая конференция "РОБОСКАРТ"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"Лаборатория интеллектуальных технологий "ЛИНТЕХ"</w:t>
            </w:r>
          </w:p>
        </w:tc>
      </w:tr>
      <w:tr w:rsidR="00C123FC" w:rsidRPr="00C123FC" w:rsidTr="00C123FC">
        <w:tc>
          <w:tcPr>
            <w:tcW w:w="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48.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юношеских исследовательских работ им.В.И.Вернадского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Межрегиональное общественное движение творческих педагогов "Исследователь"</w:t>
            </w:r>
          </w:p>
        </w:tc>
      </w:tr>
      <w:tr w:rsidR="00C123FC" w:rsidRPr="00C123FC" w:rsidTr="00C123FC">
        <w:tc>
          <w:tcPr>
            <w:tcW w:w="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Конкурс исследовательских и проектных работ учащихся образовательных учреждений города Москвы и Московской области "Мегаполис XXI века - город для жизни"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автономное образовательное учреждение высшего образования "Московский городской университет управления Правительства Москвы"</w:t>
            </w:r>
          </w:p>
        </w:tc>
      </w:tr>
      <w:tr w:rsidR="00C123FC" w:rsidRPr="00C123FC" w:rsidTr="00C123FC">
        <w:tc>
          <w:tcPr>
            <w:tcW w:w="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 многопрофильная олимпиада школьников "Менделеев"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"Уральский государственный аграрный университет"</w:t>
            </w:r>
          </w:p>
        </w:tc>
      </w:tr>
      <w:tr w:rsidR="00C123FC" w:rsidRPr="00C123FC" w:rsidTr="00C123FC">
        <w:tc>
          <w:tcPr>
            <w:tcW w:w="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конкурс "Первый элемент"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"ИнЭнерджи"</w:t>
            </w:r>
          </w:p>
        </w:tc>
      </w:tr>
      <w:tr w:rsidR="00C123FC" w:rsidRPr="00C123FC" w:rsidTr="00C123FC">
        <w:tc>
          <w:tcPr>
            <w:tcW w:w="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детских проектов "ПроектАШ"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"ИнЭнерджи"</w:t>
            </w:r>
          </w:p>
        </w:tc>
      </w:tr>
      <w:tr w:rsidR="00C123FC" w:rsidRPr="00C123FC" w:rsidTr="00C123FC">
        <w:tc>
          <w:tcPr>
            <w:tcW w:w="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XVI Международный конкурс молодых музыкантов в номинации "Фортепиано" (к 85-летию Центральной музыкальной школы)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профессиональное образовательное учреждение "Центральная музыкальная школа при Московской государственной консерватории имени П.И.Чайковского"</w:t>
            </w:r>
          </w:p>
        </w:tc>
      </w:tr>
      <w:tr w:rsidR="00C123FC" w:rsidRPr="00C123FC" w:rsidTr="00C123FC">
        <w:tc>
          <w:tcPr>
            <w:tcW w:w="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 Международный фестиваль детского и юношеского творчества "Имена России"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поддержки и развития образования, творчества и культуры международный фестивальный центр "Открытый мир искусства"</w:t>
            </w:r>
          </w:p>
        </w:tc>
      </w:tr>
      <w:tr w:rsidR="00C123FC" w:rsidRPr="00C123FC" w:rsidTr="00C123FC">
        <w:tc>
          <w:tcPr>
            <w:tcW w:w="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Конкурсное мероприятие "Homo novus"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медицинский университет" Министерства здравоохранения Российской Федерации</w:t>
            </w:r>
          </w:p>
        </w:tc>
      </w:tr>
      <w:tr w:rsidR="00C123FC" w:rsidRPr="00C123FC" w:rsidTr="00C123FC">
        <w:tc>
          <w:tcPr>
            <w:tcW w:w="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научных работ школьников "Юниор"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автономное образовательное учреждение высшего образования "Национальный исследовательский ядерный университет "МИФИ"</w:t>
            </w:r>
          </w:p>
        </w:tc>
      </w:tr>
      <w:tr w:rsidR="00C123FC" w:rsidRPr="00C123FC" w:rsidTr="00C123FC">
        <w:tc>
          <w:tcPr>
            <w:tcW w:w="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57.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Отраслевая физико-математическая олимпиада школьников "Росатом"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автономное образовательное учреждение высшего образования "Национальный исследовательский ядерный университет "МИФИ"</w:t>
            </w:r>
          </w:p>
        </w:tc>
      </w:tr>
      <w:tr w:rsidR="00C123FC" w:rsidRPr="00C123FC" w:rsidTr="00C123FC">
        <w:tc>
          <w:tcPr>
            <w:tcW w:w="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олимпиада школьников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автономное образовательное учреждение высшего образования "Национальный исследовательский ядерный университет "МИФИ"</w:t>
            </w:r>
          </w:p>
        </w:tc>
      </w:tr>
      <w:tr w:rsidR="00C123FC" w:rsidRPr="00C123FC" w:rsidTr="00C123FC">
        <w:tc>
          <w:tcPr>
            <w:tcW w:w="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Всероссийские спортивные соревнования школьников "Президентские состязания"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учреждение "Федеральный центр организационно-методического обеспечения физического воспитания"</w:t>
            </w:r>
          </w:p>
        </w:tc>
      </w:tr>
      <w:tr w:rsidR="00C123FC" w:rsidRPr="00C123FC" w:rsidTr="00C123FC">
        <w:tc>
          <w:tcPr>
            <w:tcW w:w="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Турнир имени М.В.Ломоносова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автономное образовательное учреждение дополнительного профессионального образования города Москвы "Центр педагогического мастерства"</w:t>
            </w:r>
          </w:p>
        </w:tc>
      </w:tr>
      <w:tr w:rsidR="00C123FC" w:rsidRPr="00C123FC" w:rsidTr="00C123FC">
        <w:tc>
          <w:tcPr>
            <w:tcW w:w="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Турнир городов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автономное образовательное учреждение дополнительного профессионального образования города Москвы "Центр педагогического мастерства"</w:t>
            </w:r>
          </w:p>
        </w:tc>
      </w:tr>
      <w:tr w:rsidR="00C123FC" w:rsidRPr="00C123FC" w:rsidTr="00C123FC">
        <w:tc>
          <w:tcPr>
            <w:tcW w:w="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 олимпиада школьников по программированию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автономное образовательное учреждение дополнительного профессионального образования города Москвы "Центр педагогического мастерства"</w:t>
            </w:r>
          </w:p>
        </w:tc>
      </w:tr>
      <w:tr w:rsidR="00C123FC" w:rsidRPr="00C123FC" w:rsidTr="00C123FC">
        <w:tc>
          <w:tcPr>
            <w:tcW w:w="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Олимпиада "Курчатов"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автономное образовательное учреждение дополнительного профессионального образования города Москвы "Центр педагогического мастерства"</w:t>
            </w:r>
          </w:p>
        </w:tc>
      </w:tr>
      <w:tr w:rsidR="00C123FC" w:rsidRPr="00C123FC" w:rsidTr="00C123FC">
        <w:tc>
          <w:tcPr>
            <w:tcW w:w="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Объединённая межвузовская математическая олимпиада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автономное образовательное учреждение дополнительного профессионального образования города Москвы "Центр педагогического мастерства"</w:t>
            </w:r>
          </w:p>
        </w:tc>
      </w:tr>
      <w:tr w:rsidR="00C123FC" w:rsidRPr="00C123FC" w:rsidTr="00C123FC">
        <w:tc>
          <w:tcPr>
            <w:tcW w:w="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65.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олимпиада школьников (региональный этап)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исполнительной власти субъектов Российской Федерации, осуществляющие государственное управление в сфере образования</w:t>
            </w:r>
          </w:p>
        </w:tc>
      </w:tr>
      <w:tr w:rsidR="00C123FC" w:rsidRPr="00C123FC" w:rsidTr="00C123FC">
        <w:tc>
          <w:tcPr>
            <w:tcW w:w="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молодежных проектов "Воплоти свою мечту!"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"Майкопский государственный технологический университет"</w:t>
            </w:r>
          </w:p>
        </w:tc>
      </w:tr>
      <w:tr w:rsidR="00C123FC" w:rsidRPr="00C123FC" w:rsidTr="00C123FC">
        <w:tc>
          <w:tcPr>
            <w:tcW w:w="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конкурс "Всемирные Инженерные Игры" (World Engineering Competitions - WEC)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"Академия новых технологий"</w:t>
            </w:r>
          </w:p>
        </w:tc>
      </w:tr>
      <w:tr w:rsidR="00C123FC" w:rsidRPr="00C123FC" w:rsidTr="00C123FC">
        <w:tc>
          <w:tcPr>
            <w:tcW w:w="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школьных проектов учащихся профильных классов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"Майкопский государственный технологический университет"</w:t>
            </w:r>
          </w:p>
        </w:tc>
      </w:tr>
      <w:tr w:rsidR="00C123FC" w:rsidRPr="00C123FC" w:rsidTr="00C123FC">
        <w:tc>
          <w:tcPr>
            <w:tcW w:w="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студенческих инициатив и проектов в области АПК "Аграрий" для студентов, обучающихся по программам среднего профессионального образования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"Майкопский государственный технологический университет"</w:t>
            </w:r>
          </w:p>
        </w:tc>
      </w:tr>
      <w:tr w:rsidR="00C123FC" w:rsidRPr="00C123FC" w:rsidTr="00C123FC">
        <w:tc>
          <w:tcPr>
            <w:tcW w:w="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 региональная межвузовская олимпиада обучающихся Иркутской области "Золотой фонд Сибири"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Некоммерческая организация "Ассоциация высшей школы Иркутской области"</w:t>
            </w:r>
          </w:p>
        </w:tc>
      </w:tr>
      <w:tr w:rsidR="00C123FC" w:rsidRPr="00C123FC" w:rsidTr="00C123FC">
        <w:tc>
          <w:tcPr>
            <w:tcW w:w="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Научно-практическая конференция "Профессия. Экология. Культура" для обучающихся государственных профессиональных образовательных организаций Новосибирской области, подведомственных Министерству</w:t>
            </w: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образования Новосибирской области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Новосибирской области "Новосибирский автотранспортный колледж"</w:t>
            </w:r>
          </w:p>
        </w:tc>
      </w:tr>
      <w:tr w:rsidR="00C123FC" w:rsidRPr="00C123FC" w:rsidTr="00C123FC">
        <w:tc>
          <w:tcPr>
            <w:tcW w:w="92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80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23FC" w:rsidRPr="00C123FC" w:rsidTr="00C123FC"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48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Университетская олимпиада школьников Уральского государственного медицинского университета</w:t>
            </w:r>
          </w:p>
        </w:tc>
        <w:tc>
          <w:tcPr>
            <w:tcW w:w="5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Федеральное государственное бюджетное образовательное учреждение высшего образования "Уральский государственный медицинский </w:t>
            </w: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университет" Министерства здравоохранения Российской Федерации</w:t>
            </w:r>
          </w:p>
        </w:tc>
      </w:tr>
      <w:tr w:rsidR="00C123FC" w:rsidRPr="00C123FC" w:rsidTr="00C123FC">
        <w:tc>
          <w:tcPr>
            <w:tcW w:w="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73.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Многопрофильная олимпиада школьников Уральского федерального университета "Изумруд"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Б.Н.Ельцина"</w:t>
            </w:r>
          </w:p>
        </w:tc>
      </w:tr>
      <w:tr w:rsidR="00C123FC" w:rsidRPr="00C123FC" w:rsidTr="00C123FC">
        <w:tc>
          <w:tcPr>
            <w:tcW w:w="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Олимпиада школьников "Физтех"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автономное образовательное учреждение высшего образования "Московский физико-технический институт (национальный исследовательский университет)"</w:t>
            </w:r>
          </w:p>
        </w:tc>
      </w:tr>
      <w:tr w:rsidR="00C123FC" w:rsidRPr="00C123FC" w:rsidTr="00C123FC">
        <w:tc>
          <w:tcPr>
            <w:tcW w:w="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олимпиада по дисциплине "Экономика организаций (предприятий)"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Дзержинский филиал федерального государственного бюджетного образовательного учреждения высшего образования "Российская академия народного хозяйства и государственной службы при Президенте Российской Федерации"</w:t>
            </w:r>
          </w:p>
        </w:tc>
      </w:tr>
      <w:tr w:rsidR="00C123FC" w:rsidRPr="00C123FC" w:rsidTr="00C123FC">
        <w:tc>
          <w:tcPr>
            <w:tcW w:w="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инженерный чемпионат "CASE_IN". Школьная лига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Благотворительный фонд "Надежная смена"</w:t>
            </w:r>
          </w:p>
        </w:tc>
      </w:tr>
      <w:tr w:rsidR="00C123FC" w:rsidRPr="00C123FC" w:rsidTr="00C123FC">
        <w:tc>
          <w:tcPr>
            <w:tcW w:w="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"Конкурс инженерных решений"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Благотворительный фонд "Надежная смена"</w:t>
            </w:r>
          </w:p>
        </w:tc>
      </w:tr>
      <w:tr w:rsidR="00C123FC" w:rsidRPr="00C123FC" w:rsidTr="00C123FC">
        <w:tc>
          <w:tcPr>
            <w:tcW w:w="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Олимпиада школьников Санкт-Петербургского государственного университета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"Санкт-Петербургский государственный университет"</w:t>
            </w:r>
          </w:p>
        </w:tc>
      </w:tr>
      <w:tr w:rsidR="00C123FC" w:rsidRPr="00C123FC" w:rsidTr="00C123FC">
        <w:tc>
          <w:tcPr>
            <w:tcW w:w="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проектов кружкового движения "РЕАКТОР"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"Поддержки стратегических инициатив"</w:t>
            </w:r>
          </w:p>
        </w:tc>
      </w:tr>
      <w:tr w:rsidR="00C123FC" w:rsidRPr="00C123FC" w:rsidTr="00C123FC">
        <w:tc>
          <w:tcPr>
            <w:tcW w:w="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олимпиада школьников по физике имени Дж.Кл.Максвелла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автономное образовательное учреждение высшего образования "Московский физико-технический институт (национальный исследовательский университет)"</w:t>
            </w:r>
          </w:p>
        </w:tc>
      </w:tr>
      <w:tr w:rsidR="00C123FC" w:rsidRPr="00C123FC" w:rsidTr="00C123FC">
        <w:tc>
          <w:tcPr>
            <w:tcW w:w="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81.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проектов ЦМИТ Москвы "InnoMake"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"Поддержки стратегических инициатив"</w:t>
            </w:r>
          </w:p>
        </w:tc>
      </w:tr>
      <w:tr w:rsidR="00C123FC" w:rsidRPr="00C123FC" w:rsidTr="00C123FC">
        <w:tc>
          <w:tcPr>
            <w:tcW w:w="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Олимпиада школьников Российской академии народного хозяйства и государственной службы при Президенте Российской Федерации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"Российская академия народного хозяйства и государственной службы при Президенте Российской Федерации"</w:t>
            </w:r>
          </w:p>
        </w:tc>
      </w:tr>
      <w:tr w:rsidR="00C123FC" w:rsidRPr="00C123FC" w:rsidTr="00C123FC">
        <w:tc>
          <w:tcPr>
            <w:tcW w:w="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Олимпиада школьников "Наследники Левши" по физике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"Тульский государственный университет"</w:t>
            </w:r>
          </w:p>
        </w:tc>
      </w:tr>
      <w:tr w:rsidR="00C123FC" w:rsidRPr="00C123FC" w:rsidTr="00C123FC">
        <w:tc>
          <w:tcPr>
            <w:tcW w:w="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Междисциплинарная многопрофильная олимпиада "Технологическое предпринимательство"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экономического взаимодействия субъектов Российской Федерации "Ассоциация инновационных регионов России"</w:t>
            </w:r>
          </w:p>
        </w:tc>
      </w:tr>
      <w:tr w:rsidR="00C123FC" w:rsidRPr="00C123FC" w:rsidTr="00C123FC">
        <w:tc>
          <w:tcPr>
            <w:tcW w:w="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Олимпиада школьников "Надежда энергетики" по предмету "физика"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"Национальный исследовательский университет "МЭИ"</w:t>
            </w:r>
          </w:p>
        </w:tc>
      </w:tr>
      <w:tr w:rsidR="00C123FC" w:rsidRPr="00C123FC" w:rsidTr="00C123FC">
        <w:tc>
          <w:tcPr>
            <w:tcW w:w="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Олимпиада школьников "Надежда энергетики" по комплексу предметов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"Национальный исследовательский университет "МЭИ"</w:t>
            </w:r>
          </w:p>
        </w:tc>
      </w:tr>
      <w:tr w:rsidR="00C123FC" w:rsidRPr="00C123FC" w:rsidTr="00C123FC">
        <w:tc>
          <w:tcPr>
            <w:tcW w:w="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Всероссийский киберспортивный турнир по обучающей компьютерной игре "ЖЭКА"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корпорация - Фонд содействия реформированию жилищно-коммунального хозяйства</w:t>
            </w:r>
          </w:p>
        </w:tc>
      </w:tr>
      <w:tr w:rsidR="00C123FC" w:rsidRPr="00C123FC" w:rsidTr="00C123FC">
        <w:tc>
          <w:tcPr>
            <w:tcW w:w="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конкурс робототехнических проектов Arduinator 2020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"Комсомольский-на-Амуре государственный университет"</w:t>
            </w:r>
          </w:p>
        </w:tc>
      </w:tr>
      <w:tr w:rsidR="00C123FC" w:rsidRPr="00C123FC" w:rsidTr="00C123FC">
        <w:tc>
          <w:tcPr>
            <w:tcW w:w="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научно-исследовательских работ школьников "Первые шаги в медицине"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"Уральский государственный медицинский университет" Министерства здравоохранения Российской Федерации</w:t>
            </w:r>
          </w:p>
        </w:tc>
      </w:tr>
      <w:tr w:rsidR="00C123FC" w:rsidRPr="00C123FC" w:rsidTr="00C123FC">
        <w:tc>
          <w:tcPr>
            <w:tcW w:w="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90.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Олимпиада Уральского научно-образовательного медицинского кластера по эндодонтии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"Уральский государственный медицинский университет" Министерства здравоохранения Российской Федерации</w:t>
            </w:r>
          </w:p>
        </w:tc>
      </w:tr>
      <w:tr w:rsidR="00C123FC" w:rsidRPr="00C123FC" w:rsidTr="00C123FC">
        <w:tc>
          <w:tcPr>
            <w:tcW w:w="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Межрегиональные предметные олимпиады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автономное образовательное учреждение высшего образования "Казанский (Приволжский) федеральный университет"</w:t>
            </w:r>
          </w:p>
        </w:tc>
      </w:tr>
      <w:tr w:rsidR="00C123FC" w:rsidRPr="00C123FC" w:rsidTr="00C123FC">
        <w:tc>
          <w:tcPr>
            <w:tcW w:w="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Тимирязевский конкурс научно-исследовательских, опытно-конструкторских, технологических и социальных проектов молодежи в сфере агропромышленного комплекса "АПК - МОЛОДЕЖЬ, НАУКА, ИННОВАЦИИ"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Общероссийская общественная организация "Национальная система развития научной, творческой и инновационной деятельности молодежи России "ИНТЕГРАЦИЯ"</w:t>
            </w:r>
          </w:p>
        </w:tc>
      </w:tr>
      <w:tr w:rsidR="00C123FC" w:rsidRPr="00C123FC" w:rsidTr="00C123FC">
        <w:tc>
          <w:tcPr>
            <w:tcW w:w="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на лучшую научную работу студентов и школьников по гуманитарным наукам "ВЕЛЕНИЕ ВРЕМЕНИ"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Общероссийская общественная организация "Национальная система развития научной, творческой и инновационной деятельности молодежи России "ИНТЕГРАЦИЯ"</w:t>
            </w:r>
          </w:p>
        </w:tc>
      </w:tr>
      <w:tr w:rsidR="00C123FC" w:rsidRPr="00C123FC" w:rsidTr="00C123FC">
        <w:tc>
          <w:tcPr>
            <w:tcW w:w="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молодежи образовательных и научных организаций на лучшую работу "МОЯ ЗАКОНОТВОРЧЕСКАЯ ИНИЦИАТИВА"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Общероссийская общественная организация "Национальная система развития научной, творческой и инновационной деятельности молодежи России "ИНТЕГРАЦИЯ"</w:t>
            </w:r>
          </w:p>
        </w:tc>
      </w:tr>
      <w:tr w:rsidR="00C123FC" w:rsidRPr="00C123FC" w:rsidTr="00C123FC">
        <w:tc>
          <w:tcPr>
            <w:tcW w:w="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научно-исследовательских и творческих работ молодёжи "МЕНЯ ОЦЕНЯТ В XXI ВЕКЕ"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Общероссийская общественная организация "Национальная система развития научной, творческой и инновационной деятельности молодежи России "ИНТЕГРАЦИЯ"</w:t>
            </w:r>
          </w:p>
        </w:tc>
      </w:tr>
      <w:tr w:rsidR="00C123FC" w:rsidRPr="00C123FC" w:rsidTr="00C123FC">
        <w:tc>
          <w:tcPr>
            <w:tcW w:w="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96.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 предметная олимпиада для учащихся "Язык, литература, искусство"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"Казанский (приволжский) федеральный университет"</w:t>
            </w:r>
          </w:p>
        </w:tc>
      </w:tr>
      <w:tr w:rsidR="00C123FC" w:rsidRPr="00C123FC" w:rsidTr="00C123FC">
        <w:tc>
          <w:tcPr>
            <w:tcW w:w="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97.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Всероссийский конкурс достижений талантливой молодежи </w:t>
            </w: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"НАЦИОНАЛЬНОЕ ДОСТОЯНИЕ РОССИИ"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Общероссийская общественная организация "Национальная система развития научной, творческой и </w:t>
            </w: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инновационной деятельности молодежи России "ИНТЕГРАЦИЯ"</w:t>
            </w:r>
          </w:p>
        </w:tc>
      </w:tr>
      <w:tr w:rsidR="00C123FC" w:rsidRPr="00C123FC" w:rsidTr="00C123FC">
        <w:tc>
          <w:tcPr>
            <w:tcW w:w="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98.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Ползуновская открытая межрегиональная олимпиада школьников по комплексу естественнонаучных дисциплин (математика, физика, химия)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"Алтайский государственный технический университет им.И.И.Ползунова"</w:t>
            </w:r>
          </w:p>
        </w:tc>
      </w:tr>
      <w:tr w:rsidR="00C123FC" w:rsidRPr="00C123FC" w:rsidTr="00C123FC">
        <w:tc>
          <w:tcPr>
            <w:tcW w:w="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научно-исследовательских, проектных и творческих работ обучающихся "ОБРЕТЁННОЕ ПОКОЛЕНИЕ - НАУКА, ТВОРЧЕСТВО, ДУХОВНОСТЬ"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Общероссийская общественная организация "Национальная система развития научной, творческой и инновационной деятельности молодежи России "ИНТЕГРАЦИЯ"</w:t>
            </w:r>
          </w:p>
        </w:tc>
      </w:tr>
      <w:tr w:rsidR="00C123FC" w:rsidRPr="00C123FC" w:rsidTr="00C123FC">
        <w:tc>
          <w:tcPr>
            <w:tcW w:w="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детский конкурс научно-исследовательских и творческих работ "ПЕРВЫЕ ШАГИ В НАУКЕ"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Общероссийская общественная организация "Национальная система развития научной, творческой и инновационной деятельности молодежи России "ИНТЕГРАЦИЯ"</w:t>
            </w:r>
          </w:p>
        </w:tc>
      </w:tr>
      <w:tr w:rsidR="00C123FC" w:rsidRPr="00C123FC" w:rsidTr="00C123FC">
        <w:tc>
          <w:tcPr>
            <w:tcW w:w="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101.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Научно-практический форум "Менделеевские чтения" для обучающихся государственных профессиональных образовательных организаций Новосибирской области, подведомственных Министерству образования Новосибирской области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Новосибирской области "Новосибирский химико-технологический колледж им.Д.И.Менделеева"</w:t>
            </w:r>
          </w:p>
        </w:tc>
      </w:tr>
      <w:tr w:rsidR="00C123FC" w:rsidRPr="00C123FC" w:rsidTr="00C123FC">
        <w:tc>
          <w:tcPr>
            <w:tcW w:w="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102.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научно-исследовательских, изобретательских и творческих работ обучающихся "ЮНОСТЬ, НАУКА, КУЛЬТУРА"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Общероссийская общественная организация национальная система развития научной, творческой и инновационной деятельности молодежи России "ИНТЕГРАЦИЯ"</w:t>
            </w:r>
          </w:p>
        </w:tc>
      </w:tr>
      <w:tr w:rsidR="00C123FC" w:rsidRPr="00C123FC" w:rsidTr="00C123FC">
        <w:tc>
          <w:tcPr>
            <w:tcW w:w="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103.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молодежный конкурс по проблемам культурного наследия, экологии и безопасности жизнедеятельности "ЮНЭКО"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Общероссийская общественная организация национальная система развития научной, творческой и инновационной деятельности молодежи России "ИНТЕГРАЦИЯ"</w:t>
            </w:r>
          </w:p>
        </w:tc>
      </w:tr>
      <w:tr w:rsidR="00C123FC" w:rsidRPr="00C123FC" w:rsidTr="00C123FC">
        <w:tc>
          <w:tcPr>
            <w:tcW w:w="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104.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конкурс бизнес-планов агроклассников "Моё собственное дело"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"Оренбургский государственный аграрный университет"</w:t>
            </w:r>
          </w:p>
        </w:tc>
      </w:tr>
      <w:tr w:rsidR="00C123FC" w:rsidRPr="00C123FC" w:rsidTr="00C123FC">
        <w:tc>
          <w:tcPr>
            <w:tcW w:w="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105.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олимпиада учащихся музыкальных училищ по комплексу предметов "теория и история музыки; хоровое дирижирование; струнные инструменты; инструменты народного оркестра; музыкальная педагогика и исполнительство (фортепиано)"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"Нижегородская государственная консерватория им.М.И.Глинки"</w:t>
            </w:r>
          </w:p>
        </w:tc>
      </w:tr>
      <w:tr w:rsidR="00C123FC" w:rsidRPr="00C123FC" w:rsidTr="00C123FC">
        <w:tc>
          <w:tcPr>
            <w:tcW w:w="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106.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музыкальная олимпиада по предмету "музыкальная педагогика и исполнительство (фортепиано, деревянные духовые инструменты)"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"Нижегородская государственная консерватория им.М.И.Глинки"</w:t>
            </w:r>
          </w:p>
        </w:tc>
      </w:tr>
      <w:tr w:rsidR="00C123FC" w:rsidRPr="00C123FC" w:rsidTr="00C123FC">
        <w:tc>
          <w:tcPr>
            <w:tcW w:w="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107.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 Международная олимпиада школьников "Кавказская математическая олимпиада"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и науки Республики Адыгея</w:t>
            </w: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Федеральное государственное бюджетное образовательное учреждение высшего образования "Адыгейский государственный университет"</w:t>
            </w: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Государственная бюджетная организация дополнительного образования "Республиканская естественно-математическая школа", Некоммерческое партнерство "Центр новых технологий в образовании "Матэма"</w:t>
            </w:r>
          </w:p>
        </w:tc>
      </w:tr>
      <w:tr w:rsidR="00C123FC" w:rsidRPr="00C123FC" w:rsidTr="00C123FC">
        <w:tc>
          <w:tcPr>
            <w:tcW w:w="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108.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детского художественного творчества детей - воспитанников организаций для детей-сирот "Созвездие"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учреждение культуры "Всероссийский центр развития художественного творчества и гуманитарных технологий"</w:t>
            </w:r>
          </w:p>
        </w:tc>
      </w:tr>
      <w:tr w:rsidR="00C123FC" w:rsidRPr="00C123FC" w:rsidTr="00C123FC">
        <w:tc>
          <w:tcPr>
            <w:tcW w:w="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109.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международный фестиваль робототехники "РобоФинист"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"Президентский физико-математический лицей № 239"</w:t>
            </w:r>
          </w:p>
        </w:tc>
      </w:tr>
      <w:tr w:rsidR="00C123FC" w:rsidRPr="00C123FC" w:rsidTr="00C123FC">
        <w:tc>
          <w:tcPr>
            <w:tcW w:w="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110.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 химическая олимпиада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автономное образовательное учреждение высшего образования "Московский физико-технический институт (национальный исследовательский университет)"</w:t>
            </w:r>
          </w:p>
        </w:tc>
      </w:tr>
      <w:tr w:rsidR="00C123FC" w:rsidRPr="00C123FC" w:rsidTr="00C123FC">
        <w:tc>
          <w:tcPr>
            <w:tcW w:w="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111.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Сеченовская олимпиада школьников по профилю "Биология"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И.М.Сеченова Министерства здравоохранения Российской Федерации (Сеченовский университет)</w:t>
            </w:r>
          </w:p>
        </w:tc>
      </w:tr>
      <w:tr w:rsidR="00C123FC" w:rsidRPr="00C123FC" w:rsidTr="00C123FC">
        <w:tc>
          <w:tcPr>
            <w:tcW w:w="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112.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Сеченовская олимпиада школьников по профилю "Медицина"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И.М.Сеченова Министерства здравоохранения Российской Федерации (Сеченовский университет)</w:t>
            </w:r>
          </w:p>
        </w:tc>
      </w:tr>
      <w:tr w:rsidR="00C123FC" w:rsidRPr="00C123FC" w:rsidTr="00C123FC">
        <w:tc>
          <w:tcPr>
            <w:tcW w:w="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113.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 Международная олимпиада-конкурс научных работ учащихся школ, гимназий, лицеев и колледжей "Химия: наука и искусство" имени В.Я.Курбатова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"Санкт-Петербургский государственный технологический институт (технический университет)"</w:t>
            </w:r>
          </w:p>
        </w:tc>
      </w:tr>
      <w:tr w:rsidR="00C123FC" w:rsidRPr="00C123FC" w:rsidTr="00C123FC">
        <w:tc>
          <w:tcPr>
            <w:tcW w:w="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114.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Многопрофильная олимпиада "Аксиос" (Обществознание)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частное учреждение высшего образования "Православный Свято-Тихоновский гуманитарный университет"</w:t>
            </w:r>
          </w:p>
        </w:tc>
      </w:tr>
      <w:tr w:rsidR="00C123FC" w:rsidRPr="00C123FC" w:rsidTr="00C123FC">
        <w:tc>
          <w:tcPr>
            <w:tcW w:w="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115.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Научная конференция обучающихся "Инженерная мысль: от прошлого в будущее"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"Новосибирский государственный архитектурно-строительный университет (СИБСТРИН)"</w:t>
            </w:r>
          </w:p>
        </w:tc>
      </w:tr>
      <w:tr w:rsidR="00C123FC" w:rsidRPr="00C123FC" w:rsidTr="00C123FC">
        <w:tc>
          <w:tcPr>
            <w:tcW w:w="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116.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олимпиада по финансовой грамотности, финансовому рынку и защите прав потребителей финансовых услуг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высшего образования "Национальный институт финансовых рынков и управления"</w:t>
            </w:r>
          </w:p>
        </w:tc>
      </w:tr>
      <w:tr w:rsidR="00C123FC" w:rsidRPr="00C123FC" w:rsidTr="00C123FC">
        <w:tc>
          <w:tcPr>
            <w:tcW w:w="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117.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юниорский лесной конкурс "Подрост"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дополнительного образования "Федеральный детский эколого-биологический центр"</w:t>
            </w:r>
          </w:p>
        </w:tc>
      </w:tr>
      <w:tr w:rsidR="00C123FC" w:rsidRPr="00C123FC" w:rsidTr="00C123FC">
        <w:tc>
          <w:tcPr>
            <w:tcW w:w="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118.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юных исследователей окружающей среды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дополнительного образования "Федеральный детский эколого-биологический центр"</w:t>
            </w:r>
          </w:p>
        </w:tc>
      </w:tr>
      <w:tr w:rsidR="00C123FC" w:rsidRPr="00C123FC" w:rsidTr="00C123FC">
        <w:tc>
          <w:tcPr>
            <w:tcW w:w="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119.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Научно-практическая конференция "Инновации в технике и образовании" для обучающихся профессиональных образовательных организаций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автономное профессиональное образовательное учреждение Новосибирской области "Новосибирский колледж автосервиса и дорожного хозяйства"</w:t>
            </w:r>
          </w:p>
        </w:tc>
      </w:tr>
      <w:tr w:rsidR="00C123FC" w:rsidRPr="00C123FC" w:rsidTr="00C123FC">
        <w:tc>
          <w:tcPr>
            <w:tcW w:w="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120.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Олимпиада школ развивающего обучения (Международная Олимпиада РО)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дополнительного профессионального образования открытый институт "Развивающее образование"</w:t>
            </w:r>
          </w:p>
        </w:tc>
      </w:tr>
      <w:tr w:rsidR="00C123FC" w:rsidRPr="00C123FC" w:rsidTr="00C123FC">
        <w:tc>
          <w:tcPr>
            <w:tcW w:w="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121.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смотр юных дарований "Новые имена"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Благотворительный фонд "Новые имена" имени И.Н.Вороновой</w:t>
            </w:r>
          </w:p>
        </w:tc>
      </w:tr>
      <w:tr w:rsidR="00C123FC" w:rsidRPr="00C123FC" w:rsidTr="00C123FC">
        <w:tc>
          <w:tcPr>
            <w:tcW w:w="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122.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"Юннат"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дополнительного образования "Федеральный детский эколого-биологический центр"</w:t>
            </w:r>
          </w:p>
        </w:tc>
      </w:tr>
      <w:tr w:rsidR="00C123FC" w:rsidRPr="00C123FC" w:rsidTr="00C123FC">
        <w:tc>
          <w:tcPr>
            <w:tcW w:w="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123.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"Моя малая родина: природа, культура, этнос"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дополнительного образования "Федеральный детский эколого-биологический центр"</w:t>
            </w:r>
          </w:p>
        </w:tc>
      </w:tr>
      <w:tr w:rsidR="00C123FC" w:rsidRPr="00C123FC" w:rsidTr="00C123FC">
        <w:tc>
          <w:tcPr>
            <w:tcW w:w="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124.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психолого-педагогическая олимпиада школьников им.К.Д.Ушинского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образования Ярославской области</w:t>
            </w:r>
          </w:p>
        </w:tc>
      </w:tr>
      <w:tr w:rsidR="00C123FC" w:rsidRPr="00C123FC" w:rsidTr="00C123FC">
        <w:tc>
          <w:tcPr>
            <w:tcW w:w="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125.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фестиваль "Другое искусство"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Псковской области "Центр лечебной педагогики и дифференцированного обучения"</w:t>
            </w:r>
          </w:p>
        </w:tc>
      </w:tr>
      <w:tr w:rsidR="00C123FC" w:rsidRPr="00C123FC" w:rsidTr="00C123FC">
        <w:tc>
          <w:tcPr>
            <w:tcW w:w="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126.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XXIII Российская научная конференция школьников "Открытие"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образования Ярославской области</w:t>
            </w:r>
          </w:p>
        </w:tc>
      </w:tr>
      <w:tr w:rsidR="00C123FC" w:rsidRPr="00C123FC" w:rsidTr="00C123FC">
        <w:tc>
          <w:tcPr>
            <w:tcW w:w="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127.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технологический фестиваль "РобоФест-2020"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поддержки социальных инноваций "Вольное дело"</w:t>
            </w:r>
          </w:p>
        </w:tc>
      </w:tr>
      <w:tr w:rsidR="00C123FC" w:rsidRPr="00C123FC" w:rsidTr="00C123FC">
        <w:tc>
          <w:tcPr>
            <w:tcW w:w="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128.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конкурс инновационных проектов "Лобачевский-2020"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молодежная общественная организация "Лига студентов Республики Татарстан"</w:t>
            </w:r>
          </w:p>
        </w:tc>
      </w:tr>
      <w:tr w:rsidR="00C123FC" w:rsidRPr="00C123FC" w:rsidTr="00C123FC">
        <w:tc>
          <w:tcPr>
            <w:tcW w:w="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129.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юных чтецов "Живая классика"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конкурса юных чтецов "Живая классика"</w:t>
            </w:r>
          </w:p>
        </w:tc>
      </w:tr>
      <w:tr w:rsidR="00C123FC" w:rsidRPr="00C123FC" w:rsidTr="00C123FC">
        <w:tc>
          <w:tcPr>
            <w:tcW w:w="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130.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Межвузовская олимпиада по ортопедической стоматологии "Эстетико-функциональная реставрация в стоматологии"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"Уральский государственный медицинский университет" Министерства здравоохранения Российской Федерации</w:t>
            </w:r>
          </w:p>
        </w:tc>
      </w:tr>
      <w:tr w:rsidR="00C123FC" w:rsidRPr="00C123FC" w:rsidTr="00C123FC">
        <w:tc>
          <w:tcPr>
            <w:tcW w:w="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131.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Олимпиада школьников "IX Российская компетентностная олимпиада"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дополнительного профессионального образования "Открытое образование"</w:t>
            </w:r>
          </w:p>
        </w:tc>
      </w:tr>
      <w:tr w:rsidR="00C123FC" w:rsidRPr="00C123FC" w:rsidTr="00C123FC">
        <w:tc>
          <w:tcPr>
            <w:tcW w:w="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132.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олимпиада имени Мстислава Келдыша по информатике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автономное образовательное учреждение дополнительного профессионального образования города Москвы "Центр педагогического мастерства"</w:t>
            </w:r>
          </w:p>
        </w:tc>
      </w:tr>
      <w:tr w:rsidR="00C123FC" w:rsidRPr="00C123FC" w:rsidTr="00C123FC">
        <w:tc>
          <w:tcPr>
            <w:tcW w:w="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133.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молодёжной журналистики "Таймкод"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и молодежной политики Свердловской области</w:t>
            </w:r>
          </w:p>
        </w:tc>
      </w:tr>
      <w:tr w:rsidR="00C123FC" w:rsidRPr="00C123FC" w:rsidTr="00C123FC">
        <w:tc>
          <w:tcPr>
            <w:tcW w:w="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134.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Учебно-научные школы ФГАОУ ВО "Тюменский государственный университет"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"Уральский государственный аграрный университет"</w:t>
            </w:r>
          </w:p>
        </w:tc>
      </w:tr>
      <w:tr w:rsidR="00C123FC" w:rsidRPr="00C123FC" w:rsidTr="00C123FC">
        <w:tc>
          <w:tcPr>
            <w:tcW w:w="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135.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 олимпиада по музыкально-теоретическим дисциплинам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"Саратовская государственная консерватория имени Л.В.Собинова"</w:t>
            </w:r>
          </w:p>
        </w:tc>
      </w:tr>
      <w:tr w:rsidR="00C123FC" w:rsidRPr="00C123FC" w:rsidTr="00C123FC">
        <w:tc>
          <w:tcPr>
            <w:tcW w:w="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136.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Творческий игровой конкурс "ТИГРёнок" по основам теории игр, теории решения изобретательских задач, интеллектуальным и логическим играм в том числе </w:t>
            </w: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математике, информатике и лингвистике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Федеральное государственное бюджетное образовательное учреждение высшего образования "Уральский </w:t>
            </w: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государственный аграрный университет"</w:t>
            </w:r>
          </w:p>
        </w:tc>
      </w:tr>
      <w:tr w:rsidR="00C123FC" w:rsidRPr="00C123FC" w:rsidTr="00C123FC">
        <w:tc>
          <w:tcPr>
            <w:tcW w:w="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137.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Областная математическая игра "Квадрат Декарта" на кубок Института математики и компьютерных наук Тюменского государственного университета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"Уральский государственный аграрный университет"</w:t>
            </w:r>
          </w:p>
        </w:tc>
      </w:tr>
      <w:tr w:rsidR="00C123FC" w:rsidRPr="00C123FC" w:rsidTr="00C123FC">
        <w:tc>
          <w:tcPr>
            <w:tcW w:w="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138.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Олимпиада Университета Иннополис "Innopolis Open" по информационной безопасности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высшего образования "Университет Иннополис"</w:t>
            </w:r>
          </w:p>
        </w:tc>
      </w:tr>
      <w:tr w:rsidR="00C123FC" w:rsidRPr="00C123FC" w:rsidTr="00C123FC">
        <w:tc>
          <w:tcPr>
            <w:tcW w:w="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139.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XXIV Национальный конкурс детских и молодежных театров моды и студий костюма на тему "Народный костюм в XXI веке"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Некоммерческая организация ассоциация детских творческих объединений "Золотая игла"</w:t>
            </w:r>
          </w:p>
        </w:tc>
      </w:tr>
      <w:tr w:rsidR="00C123FC" w:rsidRPr="00C123FC" w:rsidTr="00C123FC">
        <w:tc>
          <w:tcPr>
            <w:tcW w:w="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140.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XXVIII Открытая всероссийская музыкально-теоретическая олимпиада-2020 студентов ССУЗов Министерства культуры Российской Федерации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"Ростовская государственная консерватория им.С.В.Рахманинова"</w:t>
            </w:r>
          </w:p>
        </w:tc>
      </w:tr>
      <w:tr w:rsidR="00C123FC" w:rsidRPr="00C123FC" w:rsidTr="00C123FC">
        <w:tc>
          <w:tcPr>
            <w:tcW w:w="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141.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проектных и исследовательских работ учащихся "Горизонты открытий"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"Центр инновационных проектов и медиаресурсов в образовании"</w:t>
            </w:r>
          </w:p>
        </w:tc>
      </w:tr>
      <w:tr w:rsidR="00C123FC" w:rsidRPr="00C123FC" w:rsidTr="00C123FC">
        <w:tc>
          <w:tcPr>
            <w:tcW w:w="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142.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Математическая олимпиада имени Леонарда Эйлера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Кировское областное государственное автономное образовательное учреждение дополнительного образования "Центр дополнительного образования одаренных школьников"</w:t>
            </w:r>
          </w:p>
        </w:tc>
      </w:tr>
      <w:tr w:rsidR="00C123FC" w:rsidRPr="00C123FC" w:rsidTr="00C123FC">
        <w:tc>
          <w:tcPr>
            <w:tcW w:w="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143.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 олимпиада по башкирскому языку и литературе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Республики Башкортостан</w:t>
            </w:r>
          </w:p>
        </w:tc>
      </w:tr>
      <w:tr w:rsidR="00C123FC" w:rsidRPr="00C123FC" w:rsidTr="00C123FC">
        <w:tc>
          <w:tcPr>
            <w:tcW w:w="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144.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конкурс научно-технических работ школьников старших классов "Ученые будущего", проводимый в рамках Всероссийского</w:t>
            </w: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фестиваля науки "НАУКА 0+"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учреждение "Российская академия наук"</w:t>
            </w:r>
          </w:p>
        </w:tc>
      </w:tr>
    </w:tbl>
    <w:p w:rsidR="00C123FC" w:rsidRPr="00C123FC" w:rsidRDefault="00C123FC" w:rsidP="00C123FC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"/>
        <w:gridCol w:w="4000"/>
        <w:gridCol w:w="4519"/>
      </w:tblGrid>
      <w:tr w:rsidR="00C123FC" w:rsidRPr="00C123FC" w:rsidTr="00C123FC">
        <w:tc>
          <w:tcPr>
            <w:tcW w:w="92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80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23FC" w:rsidRPr="00C123FC" w:rsidTr="00C123FC"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145.</w:t>
            </w:r>
          </w:p>
        </w:tc>
        <w:tc>
          <w:tcPr>
            <w:tcW w:w="48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Олимпиада школьников "Робофест2020" по физике</w:t>
            </w:r>
          </w:p>
        </w:tc>
        <w:tc>
          <w:tcPr>
            <w:tcW w:w="5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поддержки социальных инноваций "Вольное дело"</w:t>
            </w:r>
          </w:p>
        </w:tc>
      </w:tr>
      <w:tr w:rsidR="00C123FC" w:rsidRPr="00C123FC" w:rsidTr="00C123FC">
        <w:tc>
          <w:tcPr>
            <w:tcW w:w="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146.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Чемпионат ЮНИОРМАСТЕРС. КРЕАТИВ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 "Ассоциация участников рынка Артиндустрии"</w:t>
            </w:r>
          </w:p>
        </w:tc>
      </w:tr>
      <w:tr w:rsidR="00C123FC" w:rsidRPr="00C123FC" w:rsidTr="00C123FC">
        <w:tc>
          <w:tcPr>
            <w:tcW w:w="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147.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научно-практическая конференция для школьников "На пути к познанию"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"Уральский государственный аграрный университет"</w:t>
            </w:r>
          </w:p>
        </w:tc>
      </w:tr>
      <w:tr w:rsidR="00C123FC" w:rsidRPr="00C123FC" w:rsidTr="00C123FC">
        <w:tc>
          <w:tcPr>
            <w:tcW w:w="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148.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олимпиада по финансовым рынкам "Финконтест"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"Финансовый университет при Правительстве Российской Федерации"</w:t>
            </w:r>
          </w:p>
        </w:tc>
      </w:tr>
      <w:tr w:rsidR="00C123FC" w:rsidRPr="00C123FC" w:rsidTr="00C123FC">
        <w:tc>
          <w:tcPr>
            <w:tcW w:w="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149.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олимпиада школьников "Миссия выполнима. Твое призвание - финансист!"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"Финансовый университет при Правительстве Российской Федерации"</w:t>
            </w:r>
          </w:p>
        </w:tc>
      </w:tr>
      <w:tr w:rsidR="00C123FC" w:rsidRPr="00C123FC" w:rsidTr="00C123FC">
        <w:tc>
          <w:tcPr>
            <w:tcW w:w="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150.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Молодежный конкурс контрабасистов имени Сергея Кусевицкого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культуры Российской Федерации</w:t>
            </w:r>
          </w:p>
        </w:tc>
      </w:tr>
      <w:tr w:rsidR="00C123FC" w:rsidRPr="00C123FC" w:rsidTr="00C123FC">
        <w:tc>
          <w:tcPr>
            <w:tcW w:w="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151.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"стартапов"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"Финансовый университет при Правительстве Российской Федерации"</w:t>
            </w:r>
          </w:p>
        </w:tc>
      </w:tr>
      <w:tr w:rsidR="00C123FC" w:rsidRPr="00C123FC" w:rsidTr="00C123FC">
        <w:tc>
          <w:tcPr>
            <w:tcW w:w="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152.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чемпионат киберпроблем "Цифровая олимпиада"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"Финансовый университет при Правительстве Российской Федерации"</w:t>
            </w:r>
          </w:p>
        </w:tc>
      </w:tr>
      <w:tr w:rsidR="00C123FC" w:rsidRPr="00C123FC" w:rsidTr="00C123FC">
        <w:tc>
          <w:tcPr>
            <w:tcW w:w="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153.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детский фестиваль народной культуры "Наследники традиций"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Автономное общеобразовательное учреждение Вологодской области "Общеобразовательный центр - кадетская школа "Корабелы Прионежья" имени Героя России Юрия Леонидовича Воробьева</w:t>
            </w:r>
          </w:p>
        </w:tc>
      </w:tr>
      <w:tr w:rsidR="00C123FC" w:rsidRPr="00C123FC" w:rsidTr="00C123FC">
        <w:tc>
          <w:tcPr>
            <w:tcW w:w="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154.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Всероссийская олимпиада по музыкальной информатике для студентов образовательных учреждений среднего профессионального образования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"Санкт-Петербургская государственная консерватория имени Н.А.Римского-Корсакова"</w:t>
            </w:r>
          </w:p>
        </w:tc>
      </w:tr>
      <w:tr w:rsidR="00C123FC" w:rsidRPr="00C123FC" w:rsidTr="00C123FC">
        <w:tc>
          <w:tcPr>
            <w:tcW w:w="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155.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XVI Открытый Южно-Российский конкурс-фестиваль оркестров русских народных инструментов и оркестров баянов музыкальных колледжей и колледжей искусств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"Ростовская государственная консерватория им.С.В.Рахманинова"</w:t>
            </w:r>
          </w:p>
        </w:tc>
      </w:tr>
      <w:tr w:rsidR="00C123FC" w:rsidRPr="00C123FC" w:rsidTr="00C123FC">
        <w:tc>
          <w:tcPr>
            <w:tcW w:w="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156.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 Всероссийский Конкурс по музыкальному анализу имени Е.А.Ручьевской для учащихся музыкальных училищ (колледжей) и специальных музыкальных школ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"Санкт-Петербургская государственная консерватория имени Н.А.Римского-Корсакова"</w:t>
            </w:r>
          </w:p>
        </w:tc>
      </w:tr>
      <w:tr w:rsidR="00C123FC" w:rsidRPr="00C123FC" w:rsidTr="00C123FC">
        <w:tc>
          <w:tcPr>
            <w:tcW w:w="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157.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IX Международный конкурс научных работ учащихся, студентов и аспирантов, представленных в форме докладов на IX Международной научно-практической конференции "Этномузыкология: история, теория, практика"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"Санкт-Петербургская государственная консерватория имени Н.А.Римского-Корсакова"</w:t>
            </w:r>
          </w:p>
        </w:tc>
      </w:tr>
      <w:tr w:rsidR="00C123FC" w:rsidRPr="00C123FC" w:rsidTr="00C123FC">
        <w:tc>
          <w:tcPr>
            <w:tcW w:w="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158.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XV Всероссийская студенческая олимпиада по дисциплине "Химия и физика полимеров"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"Казанский национальный исследовательский технологический университет"</w:t>
            </w:r>
          </w:p>
        </w:tc>
      </w:tr>
      <w:tr w:rsidR="00C123FC" w:rsidRPr="00C123FC" w:rsidTr="00C123FC">
        <w:tc>
          <w:tcPr>
            <w:tcW w:w="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159.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XXII Всероссийский (открытый) конкурс молодых исполнителей имени Анатолия Кусякова. Номинация: Концертмейстерское мастерство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"Ростовская государственная консерватория им.С.В.Рахманинова"</w:t>
            </w:r>
          </w:p>
        </w:tc>
      </w:tr>
      <w:tr w:rsidR="00C123FC" w:rsidRPr="00C123FC" w:rsidTr="00C123FC">
        <w:tc>
          <w:tcPr>
            <w:tcW w:w="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160.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Приволжский научно-технический конкурс работ школьников - "РОСТ"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высшего образования "Университет Иннополис"</w:t>
            </w:r>
          </w:p>
        </w:tc>
      </w:tr>
      <w:tr w:rsidR="00C123FC" w:rsidRPr="00C123FC" w:rsidTr="00C123FC">
        <w:tc>
          <w:tcPr>
            <w:tcW w:w="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161.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Олимпиада Университета Иннополис "Innopolis Open" по информатике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высшего образования "Университет Иннополис"</w:t>
            </w:r>
          </w:p>
        </w:tc>
      </w:tr>
      <w:tr w:rsidR="00C123FC" w:rsidRPr="00C123FC" w:rsidTr="00C123FC">
        <w:tc>
          <w:tcPr>
            <w:tcW w:w="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162.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Олимпиада Университета Иннополис "Innopolis Open" по математике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высшего образования "Университет Иннополис"</w:t>
            </w:r>
          </w:p>
        </w:tc>
      </w:tr>
      <w:tr w:rsidR="00C123FC" w:rsidRPr="00C123FC" w:rsidTr="00C123FC">
        <w:tc>
          <w:tcPr>
            <w:tcW w:w="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163.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исследовательских краеведческих работ обучающихся "Отечество"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дополнительного образования "Федеральный центр детско-юношеского туризма и краеведения"</w:t>
            </w:r>
          </w:p>
        </w:tc>
      </w:tr>
      <w:tr w:rsidR="00C123FC" w:rsidRPr="00C123FC" w:rsidTr="00C123FC">
        <w:tc>
          <w:tcPr>
            <w:tcW w:w="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164.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Финал Национального Чемпионата "Молодые профессионалы (WorldSkills Russia)"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 "Агентство развития профессиональных сообществ и рабочих кадров "Молодые профессионалы (Ворлдскиллс Россия)"</w:t>
            </w:r>
          </w:p>
        </w:tc>
      </w:tr>
      <w:tr w:rsidR="00C123FC" w:rsidRPr="00C123FC" w:rsidTr="00C123FC">
        <w:tc>
          <w:tcPr>
            <w:tcW w:w="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165.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Национальный Чемпионат сквозных рабочих профессий высокотехнологичных отраслей промышленности WorldSkills Hi-Tech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 "Агентство развития профессиональных сообществ и рабочих кадров "Молодые профессионалы (Ворлдскиллс Россия)"</w:t>
            </w:r>
          </w:p>
        </w:tc>
      </w:tr>
      <w:tr w:rsidR="00C123FC" w:rsidRPr="00C123FC" w:rsidTr="00C123FC">
        <w:tc>
          <w:tcPr>
            <w:tcW w:w="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166.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Отраслевой чемпионат по стандартам WorldSkills в сфере информационных технологий DigitalSkills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 "Агентство развития профессиональных сообществ и рабочих кадров "Молодые профессионалы (Ворлдскиллс Россия)"</w:t>
            </w:r>
          </w:p>
        </w:tc>
      </w:tr>
      <w:tr w:rsidR="00C123FC" w:rsidRPr="00C123FC" w:rsidTr="00C123FC">
        <w:tc>
          <w:tcPr>
            <w:tcW w:w="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167.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олимпиада по школьному краеведению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дополнительного образования "Федеральный центр детско-юношеского туризма и краеведения"</w:t>
            </w:r>
          </w:p>
        </w:tc>
      </w:tr>
      <w:tr w:rsidR="00C123FC" w:rsidRPr="00C123FC" w:rsidTr="00C123FC">
        <w:tc>
          <w:tcPr>
            <w:tcW w:w="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168.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социальных проектов учащихся "Во благо Отечества"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дополнительного образования "Федеральный центр детско-юношеского туризма и краеведения"</w:t>
            </w:r>
          </w:p>
        </w:tc>
      </w:tr>
      <w:tr w:rsidR="00C123FC" w:rsidRPr="00C123FC" w:rsidTr="00C123FC">
        <w:tc>
          <w:tcPr>
            <w:tcW w:w="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169.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Хакатон по разработке приложений виртуальной и дополненной реальности: 3D моделирование и программирование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автономное учреждение "Фонд новых форм развития образования"</w:t>
            </w:r>
          </w:p>
        </w:tc>
      </w:tr>
      <w:tr w:rsidR="00C123FC" w:rsidRPr="00C123FC" w:rsidTr="00C123FC">
        <w:tc>
          <w:tcPr>
            <w:tcW w:w="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170.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Всероссийский Конкурс молодых лекторов среди обучающихся по программам среднего профессионального образования и дополнительных образовательных программ старших классов детских </w:t>
            </w: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музыкальных школ и детских школ искусств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Федеральное государственное бюджетное образовательное учреждение высшего образования "Государственный музыкально-педагогический институт имени М.М.Ипполитова-Иванова"</w:t>
            </w:r>
          </w:p>
        </w:tc>
      </w:tr>
      <w:tr w:rsidR="00C123FC" w:rsidRPr="00C123FC" w:rsidTr="00C123FC">
        <w:tc>
          <w:tcPr>
            <w:tcW w:w="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171.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творческих работ "Физическая культура XXI века" для студентов, обучающихся по программам среднего профессионального образования УГС 49.00.00 "Физическая культура и спорт"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"Адыгейский государственный университет"</w:t>
            </w:r>
          </w:p>
        </w:tc>
      </w:tr>
      <w:tr w:rsidR="00C123FC" w:rsidRPr="00C123FC" w:rsidTr="00C123FC">
        <w:tc>
          <w:tcPr>
            <w:tcW w:w="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172.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открытая Олимпиада по музыкальной литературе среди обучающихся по программам среднего профессионального образования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"Государственный музыкально-педагогический институт имени М.М.Ипполитова-Иванова"</w:t>
            </w:r>
          </w:p>
        </w:tc>
      </w:tr>
      <w:tr w:rsidR="00C123FC" w:rsidRPr="00C123FC" w:rsidTr="00C123FC">
        <w:tc>
          <w:tcPr>
            <w:tcW w:w="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173.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конкурс детских инженерных команд "Кванториада"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автономное учреждение "Фонд новых форм развития образования"</w:t>
            </w:r>
          </w:p>
        </w:tc>
      </w:tr>
      <w:tr w:rsidR="00C123FC" w:rsidRPr="00C123FC" w:rsidTr="00C123FC">
        <w:tc>
          <w:tcPr>
            <w:tcW w:w="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174.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молодых музыкантов "Созвездие"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Образовательный Фонд "Талант и успех"</w:t>
            </w:r>
          </w:p>
        </w:tc>
      </w:tr>
      <w:tr w:rsidR="00C123FC" w:rsidRPr="00C123FC" w:rsidTr="00C123FC">
        <w:tc>
          <w:tcPr>
            <w:tcW w:w="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175.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образовательно-конкурсная программа в сфере науки, искусства и спорта "Большие вызовы"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Образовательный Фонд "Талант и успех"</w:t>
            </w:r>
          </w:p>
        </w:tc>
      </w:tr>
      <w:tr w:rsidR="00C123FC" w:rsidRPr="00C123FC" w:rsidTr="00C123FC">
        <w:tc>
          <w:tcPr>
            <w:tcW w:w="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176.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научно-технологических проектов "Большие вызовы"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Образовательный Фонд "Талант и успех"</w:t>
            </w:r>
          </w:p>
        </w:tc>
      </w:tr>
      <w:tr w:rsidR="00C123FC" w:rsidRPr="00C123FC" w:rsidTr="00C123FC">
        <w:tc>
          <w:tcPr>
            <w:tcW w:w="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177.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"Дежурный по планете" (технологические конкурсы для школьников по разработке оборудования для спутников, приему космических данных и обработке данных космической съемки)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Образовательный Фонд "Талант и успех"</w:t>
            </w:r>
          </w:p>
        </w:tc>
      </w:tr>
      <w:tr w:rsidR="00C123FC" w:rsidRPr="00C123FC" w:rsidTr="00C123FC">
        <w:tc>
          <w:tcPr>
            <w:tcW w:w="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178.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Общероссийский конкурс "Молодые дарования России"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профессиональное образовательное учреждение "Академическое музыкальное училище при Московской государственной консерватории имени П.И.Чайковского"</w:t>
            </w:r>
          </w:p>
        </w:tc>
      </w:tr>
      <w:tr w:rsidR="00C123FC" w:rsidRPr="00C123FC" w:rsidTr="00C123FC">
        <w:tc>
          <w:tcPr>
            <w:tcW w:w="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179.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Олимпиада школьников "Ломоносов"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"Московский государственный университет имени М.В.Ломоносова"</w:t>
            </w:r>
          </w:p>
        </w:tc>
      </w:tr>
      <w:tr w:rsidR="00C123FC" w:rsidRPr="00C123FC" w:rsidTr="00C123FC">
        <w:tc>
          <w:tcPr>
            <w:tcW w:w="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180.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Олимпиада школьников "Покори Воробьевы горы!"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"Московский государственный университет имени М.В.Ломоносова"</w:t>
            </w:r>
          </w:p>
        </w:tc>
      </w:tr>
      <w:tr w:rsidR="00C123FC" w:rsidRPr="00C123FC" w:rsidTr="00C123FC">
        <w:tc>
          <w:tcPr>
            <w:tcW w:w="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181.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Университетская олимпиада по хирургическим навыкам, посвященная памяти профессора А.Д.Мясникова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"Курский государственный медицинский университет" Министерства здравоохранения Российской Федерации</w:t>
            </w:r>
          </w:p>
        </w:tc>
      </w:tr>
      <w:tr w:rsidR="00C123FC" w:rsidRPr="00C123FC" w:rsidTr="00C123FC">
        <w:tc>
          <w:tcPr>
            <w:tcW w:w="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182.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социальных проектов "Горящий феникс"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"Курский государственный медицинский университет" Министерства здравоохранения Российской Федерации</w:t>
            </w:r>
          </w:p>
        </w:tc>
      </w:tr>
      <w:tr w:rsidR="00C123FC" w:rsidRPr="00C123FC" w:rsidTr="00C123FC">
        <w:tc>
          <w:tcPr>
            <w:tcW w:w="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183.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Межрегиональный конкурс по оказанию экстренной допсихологической помощи "Фактор стресса"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"Курский государственный медицинский университет" Министерства здравоохранения Российской Федерации</w:t>
            </w:r>
          </w:p>
        </w:tc>
      </w:tr>
      <w:tr w:rsidR="00C123FC" w:rsidRPr="00C123FC" w:rsidTr="00C123FC">
        <w:tc>
          <w:tcPr>
            <w:tcW w:w="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184.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олимпиада по интеллектуальной собственности для старшеклассников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"Российская государственная академия интеллектуальной собственности"</w:t>
            </w:r>
          </w:p>
        </w:tc>
      </w:tr>
      <w:tr w:rsidR="00C123FC" w:rsidRPr="00C123FC" w:rsidTr="00C123FC">
        <w:tc>
          <w:tcPr>
            <w:tcW w:w="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185.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 Международный конкурс по академическому рисунку и живописи "Академический натюрморт"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 профессиональное образовательное учреждение Чувашской Республики "Чебоксарское художественное училище (техникум)" Министерства культуры по делам национальностей и архивного дела Чувашской Республики</w:t>
            </w:r>
          </w:p>
        </w:tc>
      </w:tr>
      <w:tr w:rsidR="00C123FC" w:rsidRPr="00C123FC" w:rsidTr="00C123FC">
        <w:tc>
          <w:tcPr>
            <w:tcW w:w="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186.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олимпиада школьников (заключительный этап)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просвещения Российской Федерации</w:t>
            </w:r>
          </w:p>
        </w:tc>
      </w:tr>
      <w:tr w:rsidR="00C123FC" w:rsidRPr="00C123FC" w:rsidTr="00C123FC">
        <w:tc>
          <w:tcPr>
            <w:tcW w:w="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187.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Олимпиада школьников Союзного государства "Россия и Беларусь: историческая и духовная общность"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просвещения Российской Федерации</w:t>
            </w:r>
          </w:p>
        </w:tc>
      </w:tr>
      <w:tr w:rsidR="00C123FC" w:rsidRPr="00C123FC" w:rsidTr="00C123FC">
        <w:tc>
          <w:tcPr>
            <w:tcW w:w="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188.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конкурс "Единство в различии"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"Релод"</w:t>
            </w:r>
          </w:p>
        </w:tc>
      </w:tr>
      <w:tr w:rsidR="00C123FC" w:rsidRPr="00C123FC" w:rsidTr="00C123FC">
        <w:tc>
          <w:tcPr>
            <w:tcW w:w="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189.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научно-исследовательских работ учащихся "Научный потенциал-XXI"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Общероссийская детская общественная организация "Общественная малая академия наук "Интеллект будущего"</w:t>
            </w:r>
          </w:p>
        </w:tc>
      </w:tr>
      <w:tr w:rsidR="00C123FC" w:rsidRPr="00C123FC" w:rsidTr="00C123FC">
        <w:tc>
          <w:tcPr>
            <w:tcW w:w="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190.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исследовательских работ учащихся "Шаги в науку"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Общероссийская детская общественная организация "Общественная малая академия наук "Интеллект будущего"</w:t>
            </w:r>
          </w:p>
        </w:tc>
      </w:tr>
      <w:tr w:rsidR="00C123FC" w:rsidRPr="00C123FC" w:rsidTr="00C123FC">
        <w:tc>
          <w:tcPr>
            <w:tcW w:w="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191.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проектных и исследовательских работ учащихся "Юный исследователь"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Общероссийская детская общественная организация "Общественная малая академия наук "Интеллект будущего"</w:t>
            </w:r>
          </w:p>
        </w:tc>
      </w:tr>
      <w:tr w:rsidR="00C123FC" w:rsidRPr="00C123FC" w:rsidTr="00C123FC">
        <w:tc>
          <w:tcPr>
            <w:tcW w:w="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192.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исследовательских и проектных работ учащихся "Юность, наука, культура"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Общероссийская детская общественная организация "Общественная малая академия наук "Интеллект будущего"</w:t>
            </w:r>
          </w:p>
        </w:tc>
      </w:tr>
      <w:tr w:rsidR="00C123FC" w:rsidRPr="00C123FC" w:rsidTr="00C123FC">
        <w:tc>
          <w:tcPr>
            <w:tcW w:w="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193.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"Нобелевские надежды КНИТУ - 2020" для учащихся 7-11 классов общеобразовательных организаций, студентов профессиональных образовательных организаций среднего профессионального образования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"Казанский национальный исследовательский технологический университет"</w:t>
            </w:r>
          </w:p>
        </w:tc>
      </w:tr>
      <w:tr w:rsidR="00C123FC" w:rsidRPr="00C123FC" w:rsidTr="00C123FC">
        <w:tc>
          <w:tcPr>
            <w:tcW w:w="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194.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Поволжская межрегиональная олимпиада "Будущее большой химии"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"Казанский национальный исследовательский технологический университет"</w:t>
            </w:r>
          </w:p>
        </w:tc>
      </w:tr>
      <w:tr w:rsidR="00C123FC" w:rsidRPr="00C123FC" w:rsidTr="00C123FC">
        <w:tc>
          <w:tcPr>
            <w:tcW w:w="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195.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популяризаторов науки "Наука без границ"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"Казанский национальный исследовательский технологический университет"</w:t>
            </w:r>
          </w:p>
        </w:tc>
      </w:tr>
      <w:tr w:rsidR="00C123FC" w:rsidRPr="00C123FC" w:rsidTr="00C123FC">
        <w:tc>
          <w:tcPr>
            <w:tcW w:w="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196.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 Енисейская олимпиада по русскому языку "СМОРодина 2019"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науки и технологий имени академика М.Ф.Решетнева"</w:t>
            </w:r>
          </w:p>
        </w:tc>
      </w:tr>
      <w:tr w:rsidR="00C123FC" w:rsidRPr="00C123FC" w:rsidTr="00C123FC">
        <w:tc>
          <w:tcPr>
            <w:tcW w:w="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197.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Фестиваль-конкурс "День русского языка - Пушкинский день России"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науки и технологий имени академика М.Ф.Решетнева"</w:t>
            </w:r>
          </w:p>
        </w:tc>
      </w:tr>
      <w:tr w:rsidR="00C123FC" w:rsidRPr="00C123FC" w:rsidTr="00C123FC">
        <w:tc>
          <w:tcPr>
            <w:tcW w:w="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198.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студенческая олимпиада образовательных организаций высшего образования по рекламе и связям с общественностью (финал)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науки и технологий имени академика М.Ф.Решетнева"</w:t>
            </w:r>
          </w:p>
        </w:tc>
      </w:tr>
      <w:tr w:rsidR="00C123FC" w:rsidRPr="00C123FC" w:rsidTr="00C123FC">
        <w:tc>
          <w:tcPr>
            <w:tcW w:w="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199.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Молодежные робототехнические соревнования "Кубок РТК"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автономное научное учреждение "Центральный научно-исследовательский и опытно-конструкторский институт робототехники и технической кибернетики"</w:t>
            </w:r>
          </w:p>
        </w:tc>
      </w:tr>
      <w:tr w:rsidR="00C123FC" w:rsidRPr="00C123FC" w:rsidTr="00C123FC">
        <w:tc>
          <w:tcPr>
            <w:tcW w:w="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200.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конкурс молодых дизайнеров "Губернский стиль"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"Дом дизайнера"</w:t>
            </w:r>
          </w:p>
        </w:tc>
      </w:tr>
      <w:tr w:rsidR="00C123FC" w:rsidRPr="00C123FC" w:rsidTr="00C123FC">
        <w:tc>
          <w:tcPr>
            <w:tcW w:w="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201.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Сибирская межрегиональная олимпиада школьников по черчению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"Новосибирский государственный архитектурно-строительный университет (СИБСТРИН)"</w:t>
            </w:r>
          </w:p>
        </w:tc>
      </w:tr>
      <w:tr w:rsidR="00C123FC" w:rsidRPr="00C123FC" w:rsidTr="00C123FC">
        <w:tc>
          <w:tcPr>
            <w:tcW w:w="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202.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Всероссийский конкурс исполнителей на струнно-щипковых инструментах им.О.Павловой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 профессиональное образовательное учреждение Чувашской Республики "Чебоксарское музыкальное училище (техникум) им.Ф.П.Павлова" Министерства культуры, по делам национальностей и архивного дела Чувашской Республики</w:t>
            </w:r>
          </w:p>
        </w:tc>
      </w:tr>
      <w:tr w:rsidR="00C123FC" w:rsidRPr="00C123FC" w:rsidTr="00C123FC">
        <w:tc>
          <w:tcPr>
            <w:tcW w:w="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203.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"Здесь нам жить!"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профессиональное образовательное автономное учреждения Ярославской области Ростовский колледж отраслевых технологий</w:t>
            </w:r>
          </w:p>
        </w:tc>
      </w:tr>
      <w:tr w:rsidR="00C123FC" w:rsidRPr="00C123FC" w:rsidTr="00C123FC">
        <w:tc>
          <w:tcPr>
            <w:tcW w:w="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204.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XI Международный конкурс исполнителей на духовых и ударных инструментах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"Московская государственная консерватория имени П.И.Чайковского"</w:t>
            </w:r>
          </w:p>
        </w:tc>
      </w:tr>
      <w:tr w:rsidR="00C123FC" w:rsidRPr="00C123FC" w:rsidTr="00C123FC">
        <w:tc>
          <w:tcPr>
            <w:tcW w:w="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205.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 Международный конкурс исполнителей на духовых и ударных инструментах "Северная рапсодия"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культуры и туризма Вологодской области</w:t>
            </w:r>
          </w:p>
        </w:tc>
      </w:tr>
      <w:tr w:rsidR="00C123FC" w:rsidRPr="00C123FC" w:rsidTr="00C123FC">
        <w:tc>
          <w:tcPr>
            <w:tcW w:w="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206.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Международный конкурс вокально-фортепианных дуэтов "Pianovoce"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"Московская государственная консерватория имени П.И.Чайковского"</w:t>
            </w:r>
          </w:p>
        </w:tc>
      </w:tr>
      <w:tr w:rsidR="00C123FC" w:rsidRPr="00C123FC" w:rsidTr="00C123FC">
        <w:tc>
          <w:tcPr>
            <w:tcW w:w="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207.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 конкурс молодых композиторов имени Мясковского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"Московская государственная консерватория имени П.И.Чайковского"</w:t>
            </w:r>
          </w:p>
        </w:tc>
      </w:tr>
      <w:tr w:rsidR="00C123FC" w:rsidRPr="00C123FC" w:rsidTr="00C123FC">
        <w:tc>
          <w:tcPr>
            <w:tcW w:w="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208.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XIV Всероссийский конкурс по теории, истории музыки и композиции имени Ю.Н.Холопова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"Московская государственная консерватория имени П.И.Чайковского"</w:t>
            </w:r>
          </w:p>
        </w:tc>
      </w:tr>
      <w:tr w:rsidR="00C123FC" w:rsidRPr="00C123FC" w:rsidTr="00C123FC">
        <w:tc>
          <w:tcPr>
            <w:tcW w:w="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209.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олимпиада "ИнтеллекТ"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образовательное учреждение средняя общеобразовательная школа "Ломоносовская школа"</w:t>
            </w:r>
          </w:p>
        </w:tc>
      </w:tr>
      <w:tr w:rsidR="00C123FC" w:rsidRPr="00C123FC" w:rsidTr="00C123FC">
        <w:tc>
          <w:tcPr>
            <w:tcW w:w="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210.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конкурс "Взлет" исследовательских проектов обучающихся образовательных организаций Самарской области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и науки Самарской области</w:t>
            </w:r>
          </w:p>
        </w:tc>
      </w:tr>
      <w:tr w:rsidR="00C123FC" w:rsidRPr="00C123FC" w:rsidTr="00C123FC">
        <w:tc>
          <w:tcPr>
            <w:tcW w:w="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211.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Олимпиада "Эколят - Молодых защитников Природы"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дополнительного образования "Федеральный детский эколого- биологический центр"</w:t>
            </w:r>
          </w:p>
        </w:tc>
      </w:tr>
      <w:tr w:rsidR="00C123FC" w:rsidRPr="00C123FC" w:rsidTr="00C123FC">
        <w:tc>
          <w:tcPr>
            <w:tcW w:w="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212.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конкурс бизнес-идей, научно-технических разработок и научно-исследовательских проектов "Молодежь, идея, перспектива-2019"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Областное бюджетное профессиональное образовательное учреждение "Курский техникум связи"</w:t>
            </w:r>
          </w:p>
        </w:tc>
      </w:tr>
      <w:tr w:rsidR="00C123FC" w:rsidRPr="00C123FC" w:rsidTr="00C123FC">
        <w:tc>
          <w:tcPr>
            <w:tcW w:w="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213.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фестиваль детского и юношеского творчества "Хоровод традиций- 2020"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по работе с талантливыми и одаренными детьми "ИНСАЙТ"</w:t>
            </w:r>
          </w:p>
        </w:tc>
      </w:tr>
      <w:tr w:rsidR="00C123FC" w:rsidRPr="00C123FC" w:rsidTr="00C123FC">
        <w:tc>
          <w:tcPr>
            <w:tcW w:w="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214.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изобразительного искусства "Художники в зрительном зале"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общеобразовательное учреждение "Санкт-Петербургский государственный академический художественный лицей им.Б.В.Иогансона при Российской академии художеств"</w:t>
            </w:r>
          </w:p>
        </w:tc>
      </w:tr>
      <w:tr w:rsidR="00C123FC" w:rsidRPr="00C123FC" w:rsidTr="00C123FC">
        <w:tc>
          <w:tcPr>
            <w:tcW w:w="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215.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конкурс детского и юношеского художественного творчества среди учащихся ДХШ и ДШИ "ВГЛЯДЫВАЯСЬ В МИР"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культуры Республики Татарстан</w:t>
            </w:r>
          </w:p>
        </w:tc>
      </w:tr>
      <w:tr w:rsidR="00C123FC" w:rsidRPr="00C123FC" w:rsidTr="00C123FC">
        <w:tc>
          <w:tcPr>
            <w:tcW w:w="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216.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Всероссийский конкурс профессионального мастерства по специальности 35.02.14 "Охотоведение и звероводство" среди обучающихся профессиональных образовательных организаций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профессиональное образовательное учреждение Ярославской области Рыбинский лесотехнический колледж</w:t>
            </w:r>
          </w:p>
        </w:tc>
      </w:tr>
      <w:tr w:rsidR="00C123FC" w:rsidRPr="00C123FC" w:rsidTr="00C123FC">
        <w:tc>
          <w:tcPr>
            <w:tcW w:w="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217.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Межрегиональный конкурс профессионального мастерства по специальности 35.02.12 "Садово-парковое и ландшафтное строительство" среди обучающихся профессиональных образовательных организаций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профессиональное образовательное учреждение Ярославской области Рыбинский лесотехнический колледж</w:t>
            </w:r>
          </w:p>
        </w:tc>
      </w:tr>
      <w:tr w:rsidR="00C123FC" w:rsidRPr="00C123FC" w:rsidTr="00C123FC">
        <w:tc>
          <w:tcPr>
            <w:tcW w:w="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218.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робототехническая олимпиада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высшего образования "Университет Иннополис"</w:t>
            </w:r>
          </w:p>
        </w:tc>
      </w:tr>
      <w:tr w:rsidR="00C123FC" w:rsidRPr="00C123FC" w:rsidTr="00C123FC">
        <w:tc>
          <w:tcPr>
            <w:tcW w:w="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219.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Всероссийский фестиваль "Диалог искусств"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научное учреждение "Институт художественного образования и культурологии Российской академии образования"</w:t>
            </w:r>
          </w:p>
        </w:tc>
      </w:tr>
      <w:tr w:rsidR="00C123FC" w:rsidRPr="00C123FC" w:rsidTr="00C123FC">
        <w:tc>
          <w:tcPr>
            <w:tcW w:w="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220.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молодых лекторов среди обучающихся высших учебных заведений культуры и искусства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"Государственный музыкально-педагогический институт имени М.М Ипполитова-Иванова"</w:t>
            </w:r>
          </w:p>
        </w:tc>
      </w:tr>
      <w:tr w:rsidR="00C123FC" w:rsidRPr="00C123FC" w:rsidTr="00C123FC">
        <w:tc>
          <w:tcPr>
            <w:tcW w:w="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221.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научно-практическая литературно-творческая конференция "Юные дарования", посвященная творчеству Л.Н.Толстого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научное учреждение "Институт изучения детства, семьи и воспитания Российской академии образования"</w:t>
            </w:r>
          </w:p>
        </w:tc>
      </w:tr>
      <w:tr w:rsidR="00C123FC" w:rsidRPr="00C123FC" w:rsidTr="00C123FC">
        <w:tc>
          <w:tcPr>
            <w:tcW w:w="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222.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научно-практическая, правоведческая конференция "Юный дипломат", посвященная памяти дипломата Петра Андреевича Толстого и Пелагеи Ильиничны Юшковой (Толстой)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научное учреждение "Институт изучения детства, семьи и воспитания Российской академии образования"</w:t>
            </w:r>
          </w:p>
        </w:tc>
      </w:tr>
      <w:tr w:rsidR="00C123FC" w:rsidRPr="00C123FC" w:rsidTr="00C123FC">
        <w:tc>
          <w:tcPr>
            <w:tcW w:w="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223.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XIII Международная научно-практическая, гуманитарная, родоведческая конференция "История моей семьи - страница тысячелетней истории Отечества"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научное учреждение "Институт изучения детства, семьи и воспитания Российской академии образования"</w:t>
            </w:r>
          </w:p>
        </w:tc>
      </w:tr>
      <w:tr w:rsidR="00C123FC" w:rsidRPr="00C123FC" w:rsidTr="00C123FC">
        <w:tc>
          <w:tcPr>
            <w:tcW w:w="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224.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Многопредметная олимпиада "Юные таланты"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123FC" w:rsidRPr="00C123FC" w:rsidRDefault="00C123FC" w:rsidP="00C123FC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"Пермский государственный национальный исследовательский университет"</w:t>
            </w:r>
          </w:p>
        </w:tc>
      </w:tr>
    </w:tbl>
    <w:p w:rsidR="00831A26" w:rsidRDefault="00C123FC">
      <w:bookmarkStart w:id="0" w:name="_GoBack"/>
      <w:bookmarkEnd w:id="0"/>
    </w:p>
    <w:sectPr w:rsidR="00831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3FC"/>
    <w:rsid w:val="00236628"/>
    <w:rsid w:val="00A912FC"/>
    <w:rsid w:val="00C12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07D4BC-7F59-4A6C-8CF0-543B37699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123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23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123FC"/>
  </w:style>
  <w:style w:type="paragraph" w:customStyle="1" w:styleId="printredaction-line">
    <w:name w:val="printredaction-line"/>
    <w:basedOn w:val="a"/>
    <w:rsid w:val="00C12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123F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123FC"/>
    <w:rPr>
      <w:color w:val="800080"/>
      <w:u w:val="single"/>
    </w:rPr>
  </w:style>
  <w:style w:type="paragraph" w:customStyle="1" w:styleId="align-right">
    <w:name w:val="align-right"/>
    <w:basedOn w:val="a"/>
    <w:rsid w:val="00C12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supplement-number">
    <w:name w:val="docsupplement-number"/>
    <w:basedOn w:val="a0"/>
    <w:rsid w:val="00C123FC"/>
  </w:style>
  <w:style w:type="character" w:customStyle="1" w:styleId="docsupplement-name">
    <w:name w:val="docsupplement-name"/>
    <w:basedOn w:val="a0"/>
    <w:rsid w:val="00C123FC"/>
  </w:style>
  <w:style w:type="paragraph" w:customStyle="1" w:styleId="align-center">
    <w:name w:val="align-center"/>
    <w:basedOn w:val="a"/>
    <w:rsid w:val="00C12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12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5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5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8649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80170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91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3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33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82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26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169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5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27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ini.1obraz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ni.1obraz.ru/" TargetMode="External"/><Relationship Id="rId5" Type="http://schemas.openxmlformats.org/officeDocument/2006/relationships/hyperlink" Target="https://mini.1obraz.ru/" TargetMode="External"/><Relationship Id="rId4" Type="http://schemas.openxmlformats.org/officeDocument/2006/relationships/hyperlink" Target="https://mini.1obraz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7735</Words>
  <Characters>44093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1</cp:revision>
  <dcterms:created xsi:type="dcterms:W3CDTF">2019-11-09T03:16:00Z</dcterms:created>
  <dcterms:modified xsi:type="dcterms:W3CDTF">2019-11-09T03:17:00Z</dcterms:modified>
</cp:coreProperties>
</file>